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0B73D" w14:textId="77777777" w:rsidR="000D610E" w:rsidRDefault="000D610E" w:rsidP="000D610E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B12817" wp14:editId="595BE055">
            <wp:simplePos x="0" y="0"/>
            <wp:positionH relativeFrom="column">
              <wp:posOffset>4370705</wp:posOffset>
            </wp:positionH>
            <wp:positionV relativeFrom="paragraph">
              <wp:posOffset>-360045</wp:posOffset>
            </wp:positionV>
            <wp:extent cx="239077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514" y="21386"/>
                <wp:lineTo x="21514" y="0"/>
                <wp:lineTo x="0" y="0"/>
              </wp:wrapPolygon>
            </wp:wrapTight>
            <wp:docPr id="3" name="Picture 3" descr="STH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H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2A91A" w14:textId="77777777" w:rsidR="000D610E" w:rsidRDefault="000D610E" w:rsidP="000D610E">
      <w:pPr>
        <w:rPr>
          <w:b/>
          <w:sz w:val="24"/>
          <w:szCs w:val="24"/>
          <w:u w:val="single"/>
        </w:rPr>
      </w:pPr>
      <w:r w:rsidRPr="000D610E">
        <w:rPr>
          <w:b/>
          <w:sz w:val="24"/>
          <w:szCs w:val="24"/>
          <w:u w:val="single"/>
        </w:rPr>
        <w:t>CPAP Use in the Respiratory Support Unit</w:t>
      </w:r>
    </w:p>
    <w:p w14:paraId="233E33B9" w14:textId="77777777" w:rsidR="00671406" w:rsidRPr="000D610E" w:rsidRDefault="000D610E" w:rsidP="00F300EA">
      <w:pPr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0D610E">
        <w:rPr>
          <w:sz w:val="20"/>
          <w:szCs w:val="20"/>
        </w:rPr>
        <w:t>or use in confirmed COVID</w:t>
      </w:r>
      <w:r w:rsidR="00F36483" w:rsidRPr="000D610E">
        <w:rPr>
          <w:sz w:val="20"/>
          <w:szCs w:val="20"/>
        </w:rPr>
        <w:t xml:space="preserve"> positive patients</w:t>
      </w:r>
      <w:r w:rsidR="00F300EA">
        <w:rPr>
          <w:sz w:val="20"/>
          <w:szCs w:val="20"/>
        </w:rPr>
        <w:t xml:space="preserve"> or in individuals who meet the </w:t>
      </w:r>
      <w:r w:rsidR="00F36483" w:rsidRPr="000D610E">
        <w:rPr>
          <w:sz w:val="20"/>
          <w:szCs w:val="20"/>
        </w:rPr>
        <w:t>definitio</w:t>
      </w:r>
      <w:r w:rsidRPr="000D610E">
        <w:rPr>
          <w:sz w:val="20"/>
          <w:szCs w:val="20"/>
        </w:rPr>
        <w:t>n of highly suspicious for COVID</w:t>
      </w:r>
      <w:r w:rsidR="00F36483" w:rsidRPr="000D610E">
        <w:rPr>
          <w:sz w:val="20"/>
          <w:szCs w:val="20"/>
        </w:rPr>
        <w:t xml:space="preserve"> positivity (close contact with confirmed case or bilateral pneumonic changes or increasing oxygen requirements)</w:t>
      </w:r>
      <w:r w:rsidR="00671406">
        <w:rPr>
          <w:sz w:val="20"/>
          <w:szCs w:val="20"/>
        </w:rPr>
        <w:t>.</w:t>
      </w:r>
      <w:r w:rsidR="00F300EA">
        <w:rPr>
          <w:sz w:val="20"/>
          <w:szCs w:val="20"/>
        </w:rPr>
        <w:t xml:space="preserve"> </w:t>
      </w:r>
      <w:r w:rsidR="00671406">
        <w:rPr>
          <w:sz w:val="20"/>
          <w:szCs w:val="20"/>
        </w:rPr>
        <w:t>This guidance is for management of type 1 respiratory failure. If a patient presents with type 2 respiratory failure discuss further management with the respiratory consultant via switchboard.</w:t>
      </w:r>
    </w:p>
    <w:p w14:paraId="2452FB8D" w14:textId="77777777" w:rsidR="00F36483" w:rsidRPr="000D610E" w:rsidRDefault="00F36483" w:rsidP="000D610E">
      <w:pPr>
        <w:spacing w:after="120" w:line="240" w:lineRule="auto"/>
        <w:rPr>
          <w:b/>
          <w:sz w:val="20"/>
          <w:szCs w:val="20"/>
        </w:rPr>
      </w:pPr>
      <w:r w:rsidRPr="000D610E">
        <w:rPr>
          <w:b/>
          <w:sz w:val="20"/>
          <w:szCs w:val="20"/>
        </w:rPr>
        <w:t>Patient criter</w:t>
      </w:r>
      <w:r w:rsidR="0081533E">
        <w:rPr>
          <w:b/>
          <w:sz w:val="20"/>
          <w:szCs w:val="20"/>
        </w:rPr>
        <w:t>ia for delivery of CPAP on 2C</w:t>
      </w:r>
    </w:p>
    <w:p w14:paraId="1E8924AB" w14:textId="77777777" w:rsidR="00EA707A" w:rsidRPr="000D610E" w:rsidRDefault="00EA707A" w:rsidP="000D610E">
      <w:pPr>
        <w:spacing w:after="120" w:line="240" w:lineRule="auto"/>
        <w:rPr>
          <w:sz w:val="20"/>
          <w:szCs w:val="20"/>
        </w:rPr>
      </w:pPr>
      <w:r w:rsidRPr="000D610E">
        <w:rPr>
          <w:sz w:val="20"/>
          <w:szCs w:val="20"/>
        </w:rPr>
        <w:t>Access to the CPAP are</w:t>
      </w:r>
      <w:r w:rsidR="0081533E">
        <w:rPr>
          <w:sz w:val="20"/>
          <w:szCs w:val="20"/>
        </w:rPr>
        <w:t>a (beds 4-8 on 2C</w:t>
      </w:r>
      <w:r w:rsidRPr="000D610E">
        <w:rPr>
          <w:sz w:val="20"/>
          <w:szCs w:val="20"/>
        </w:rPr>
        <w:t xml:space="preserve">) is only via discussion with the Respiratory consultant on call – this is a clinical decision and the referral should be made by a medical </w:t>
      </w:r>
      <w:proofErr w:type="spellStart"/>
      <w:r w:rsidRPr="000D610E">
        <w:rPr>
          <w:sz w:val="20"/>
          <w:szCs w:val="20"/>
        </w:rPr>
        <w:t>SpR</w:t>
      </w:r>
      <w:proofErr w:type="spellEnd"/>
      <w:r w:rsidRPr="000D610E">
        <w:rPr>
          <w:sz w:val="20"/>
          <w:szCs w:val="20"/>
        </w:rPr>
        <w:t xml:space="preserve"> or a consultant</w:t>
      </w:r>
      <w:r w:rsidR="000D610E" w:rsidRPr="000D610E">
        <w:rPr>
          <w:sz w:val="20"/>
          <w:szCs w:val="20"/>
        </w:rPr>
        <w:t xml:space="preserve"> via switchboard</w:t>
      </w:r>
      <w:r w:rsidRPr="000D610E">
        <w:rPr>
          <w:sz w:val="20"/>
          <w:szCs w:val="20"/>
        </w:rPr>
        <w:t>.</w:t>
      </w:r>
    </w:p>
    <w:p w14:paraId="0E5082CD" w14:textId="77777777" w:rsidR="00F36483" w:rsidRPr="000D610E" w:rsidRDefault="00F36483" w:rsidP="00F36483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0D610E">
        <w:rPr>
          <w:color w:val="FF0000"/>
          <w:sz w:val="20"/>
          <w:szCs w:val="20"/>
        </w:rPr>
        <w:t xml:space="preserve">Patient is </w:t>
      </w:r>
      <w:r w:rsidR="000D610E" w:rsidRPr="000D610E">
        <w:rPr>
          <w:b/>
          <w:color w:val="FF0000"/>
          <w:sz w:val="20"/>
          <w:szCs w:val="20"/>
        </w:rPr>
        <w:t>NOT</w:t>
      </w:r>
      <w:r w:rsidRPr="000D610E">
        <w:rPr>
          <w:color w:val="FF0000"/>
          <w:sz w:val="20"/>
          <w:szCs w:val="20"/>
        </w:rPr>
        <w:t xml:space="preserve"> for escalation to ICU</w:t>
      </w:r>
      <w:r w:rsidR="000D610E" w:rsidRPr="000D610E">
        <w:rPr>
          <w:color w:val="FF0000"/>
          <w:sz w:val="20"/>
          <w:szCs w:val="20"/>
        </w:rPr>
        <w:t xml:space="preserve"> for invasive ventilation</w:t>
      </w:r>
    </w:p>
    <w:p w14:paraId="41B69B4F" w14:textId="77777777" w:rsidR="00F36483" w:rsidRPr="000D610E" w:rsidRDefault="00F36483" w:rsidP="00F364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610E">
        <w:rPr>
          <w:sz w:val="20"/>
          <w:szCs w:val="20"/>
        </w:rPr>
        <w:t>Patient is tolerating oxygen via face mask</w:t>
      </w:r>
    </w:p>
    <w:p w14:paraId="1570FF51" w14:textId="77777777" w:rsidR="00F36483" w:rsidRPr="000D610E" w:rsidRDefault="000D610E" w:rsidP="00F364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610E">
        <w:rPr>
          <w:sz w:val="20"/>
          <w:szCs w:val="20"/>
        </w:rPr>
        <w:t>There is no</w:t>
      </w:r>
      <w:r w:rsidR="00F36483" w:rsidRPr="000D610E">
        <w:rPr>
          <w:sz w:val="20"/>
          <w:szCs w:val="20"/>
        </w:rPr>
        <w:t xml:space="preserve"> evidence of terminal illness, for instance, advanced dementia or metastatic cancer</w:t>
      </w:r>
    </w:p>
    <w:p w14:paraId="2AFF8332" w14:textId="77777777" w:rsidR="00F36483" w:rsidRPr="000D610E" w:rsidRDefault="000D610E" w:rsidP="00F364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610E">
        <w:rPr>
          <w:sz w:val="20"/>
          <w:szCs w:val="20"/>
        </w:rPr>
        <w:t>Patient does not have</w:t>
      </w:r>
      <w:r w:rsidR="00671406">
        <w:rPr>
          <w:sz w:val="20"/>
          <w:szCs w:val="20"/>
        </w:rPr>
        <w:t xml:space="preserve"> evidence of moderate</w:t>
      </w:r>
      <w:r w:rsidR="009A6B6B" w:rsidRPr="000D610E">
        <w:rPr>
          <w:sz w:val="20"/>
          <w:szCs w:val="20"/>
        </w:rPr>
        <w:t xml:space="preserve"> frailty – </w:t>
      </w:r>
      <w:proofErr w:type="spellStart"/>
      <w:r w:rsidRPr="000D610E">
        <w:rPr>
          <w:sz w:val="20"/>
          <w:szCs w:val="20"/>
        </w:rPr>
        <w:t>ie</w:t>
      </w:r>
      <w:proofErr w:type="spellEnd"/>
      <w:r w:rsidRPr="000D610E">
        <w:rPr>
          <w:sz w:val="20"/>
          <w:szCs w:val="20"/>
        </w:rPr>
        <w:t xml:space="preserve"> </w:t>
      </w:r>
      <w:r w:rsidR="009A6B6B" w:rsidRPr="000D610E">
        <w:rPr>
          <w:sz w:val="20"/>
          <w:szCs w:val="20"/>
        </w:rPr>
        <w:t xml:space="preserve">they </w:t>
      </w:r>
      <w:r w:rsidR="00671406">
        <w:rPr>
          <w:sz w:val="20"/>
          <w:szCs w:val="20"/>
        </w:rPr>
        <w:t>do not need help with outside activities and with keeping house. They do not have problems with stairs or bathing and do not need assistance with dressing</w:t>
      </w:r>
    </w:p>
    <w:p w14:paraId="2758D48E" w14:textId="77777777" w:rsidR="00F36483" w:rsidRPr="000D610E" w:rsidRDefault="00F36483" w:rsidP="00F364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610E">
        <w:rPr>
          <w:sz w:val="20"/>
          <w:szCs w:val="20"/>
        </w:rPr>
        <w:t>Patient rec</w:t>
      </w:r>
      <w:r w:rsidR="000D610E" w:rsidRPr="000D610E">
        <w:rPr>
          <w:sz w:val="20"/>
          <w:szCs w:val="20"/>
        </w:rPr>
        <w:t xml:space="preserve">eiving </w:t>
      </w:r>
      <w:r w:rsidR="00671406">
        <w:rPr>
          <w:rFonts w:cstheme="minorHAnsi"/>
          <w:sz w:val="20"/>
          <w:szCs w:val="20"/>
        </w:rPr>
        <w:t>≥</w:t>
      </w:r>
      <w:r w:rsidR="0081533E">
        <w:rPr>
          <w:sz w:val="20"/>
          <w:szCs w:val="20"/>
        </w:rPr>
        <w:t>4</w:t>
      </w:r>
      <w:r w:rsidR="000D610E" w:rsidRPr="000D610E">
        <w:rPr>
          <w:sz w:val="20"/>
          <w:szCs w:val="20"/>
        </w:rPr>
        <w:t xml:space="preserve">0% oxygen with </w:t>
      </w:r>
      <w:proofErr w:type="spellStart"/>
      <w:r w:rsidR="000D610E" w:rsidRPr="000D610E">
        <w:rPr>
          <w:sz w:val="20"/>
          <w:szCs w:val="20"/>
        </w:rPr>
        <w:t>sats</w:t>
      </w:r>
      <w:proofErr w:type="spellEnd"/>
      <w:r w:rsidR="000D610E" w:rsidRPr="000D610E">
        <w:rPr>
          <w:sz w:val="20"/>
          <w:szCs w:val="20"/>
        </w:rPr>
        <w:t xml:space="preserve"> &lt;92</w:t>
      </w:r>
      <w:r w:rsidRPr="000D610E">
        <w:rPr>
          <w:sz w:val="20"/>
          <w:szCs w:val="20"/>
        </w:rPr>
        <w:t>%</w:t>
      </w:r>
    </w:p>
    <w:p w14:paraId="15DF18B1" w14:textId="77777777" w:rsidR="00F36483" w:rsidRPr="000D610E" w:rsidRDefault="00F36483" w:rsidP="00F364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610E">
        <w:rPr>
          <w:sz w:val="20"/>
          <w:szCs w:val="20"/>
        </w:rPr>
        <w:t>RR</w:t>
      </w:r>
      <w:r w:rsidRPr="000D610E">
        <w:rPr>
          <w:rFonts w:cstheme="minorHAnsi"/>
          <w:sz w:val="20"/>
          <w:szCs w:val="20"/>
        </w:rPr>
        <w:t>≥</w:t>
      </w:r>
      <w:r w:rsidR="00671406">
        <w:rPr>
          <w:sz w:val="20"/>
          <w:szCs w:val="20"/>
        </w:rPr>
        <w:t>21</w:t>
      </w:r>
      <w:r w:rsidRPr="000D610E">
        <w:rPr>
          <w:sz w:val="20"/>
          <w:szCs w:val="20"/>
        </w:rPr>
        <w:t>bpm</w:t>
      </w:r>
    </w:p>
    <w:p w14:paraId="2AC2EE42" w14:textId="77777777" w:rsidR="009A6B6B" w:rsidRDefault="000D610E" w:rsidP="00F364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D610E">
        <w:rPr>
          <w:sz w:val="20"/>
          <w:szCs w:val="20"/>
        </w:rPr>
        <w:t>Adequate level of consciousness ( A or V on AVPU score)</w:t>
      </w:r>
    </w:p>
    <w:p w14:paraId="133B170C" w14:textId="77777777" w:rsidR="00671406" w:rsidRPr="000D610E" w:rsidRDefault="00671406" w:rsidP="00F3648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Every decision to refer for CPAP is individualised and if in doubt call the respiratory consultant on-call via switchboard</w:t>
      </w:r>
    </w:p>
    <w:p w14:paraId="5CEFDC42" w14:textId="77777777" w:rsidR="00F36483" w:rsidRPr="000D610E" w:rsidRDefault="00F36483" w:rsidP="000D610E">
      <w:pPr>
        <w:spacing w:after="120"/>
        <w:rPr>
          <w:b/>
          <w:sz w:val="20"/>
          <w:szCs w:val="20"/>
        </w:rPr>
      </w:pPr>
      <w:r w:rsidRPr="000D610E">
        <w:rPr>
          <w:b/>
          <w:sz w:val="20"/>
          <w:szCs w:val="20"/>
        </w:rPr>
        <w:t>Absolute contra-indications</w:t>
      </w:r>
      <w:r w:rsidR="0003477F" w:rsidRPr="000D610E">
        <w:rPr>
          <w:b/>
          <w:sz w:val="20"/>
          <w:szCs w:val="20"/>
        </w:rPr>
        <w:t xml:space="preserve"> to CPAP</w:t>
      </w:r>
      <w:r w:rsidRPr="000D610E">
        <w:rPr>
          <w:b/>
          <w:sz w:val="20"/>
          <w:szCs w:val="20"/>
        </w:rPr>
        <w:t xml:space="preserve"> (as per BTS/ICS NIV guidance)</w:t>
      </w:r>
    </w:p>
    <w:p w14:paraId="78E1B2F4" w14:textId="77777777" w:rsidR="00F36483" w:rsidRPr="000D610E" w:rsidRDefault="009A6B6B" w:rsidP="000D610E">
      <w:pPr>
        <w:pStyle w:val="ListParagraph"/>
        <w:numPr>
          <w:ilvl w:val="0"/>
          <w:numId w:val="2"/>
        </w:numPr>
        <w:spacing w:after="120"/>
        <w:rPr>
          <w:b/>
          <w:sz w:val="20"/>
          <w:szCs w:val="20"/>
        </w:rPr>
      </w:pPr>
      <w:r w:rsidRPr="000D610E">
        <w:rPr>
          <w:sz w:val="20"/>
          <w:szCs w:val="20"/>
        </w:rPr>
        <w:t>Severe facial deformity</w:t>
      </w:r>
    </w:p>
    <w:p w14:paraId="059B38D3" w14:textId="77777777" w:rsidR="009A6B6B" w:rsidRPr="000D610E" w:rsidRDefault="009A6B6B" w:rsidP="009A6B6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D610E">
        <w:rPr>
          <w:sz w:val="20"/>
          <w:szCs w:val="20"/>
        </w:rPr>
        <w:t>Facial burns</w:t>
      </w:r>
    </w:p>
    <w:p w14:paraId="2EDFA5A2" w14:textId="77777777" w:rsidR="009A6B6B" w:rsidRPr="000D610E" w:rsidRDefault="009A6B6B" w:rsidP="009A6B6B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D610E">
        <w:rPr>
          <w:sz w:val="20"/>
          <w:szCs w:val="20"/>
        </w:rPr>
        <w:t>Fixed upper airway obstruction</w:t>
      </w:r>
    </w:p>
    <w:p w14:paraId="54E20D6B" w14:textId="77777777" w:rsidR="00F36483" w:rsidRPr="000D610E" w:rsidRDefault="00F36483" w:rsidP="000D610E">
      <w:pPr>
        <w:spacing w:after="120"/>
        <w:rPr>
          <w:b/>
          <w:sz w:val="20"/>
          <w:szCs w:val="20"/>
        </w:rPr>
      </w:pPr>
      <w:r w:rsidRPr="000D610E">
        <w:rPr>
          <w:b/>
          <w:sz w:val="20"/>
          <w:szCs w:val="20"/>
        </w:rPr>
        <w:t>Patients should receive a trial of CPAP for around 60 minutes</w:t>
      </w:r>
    </w:p>
    <w:p w14:paraId="7F29AC57" w14:textId="77777777" w:rsidR="00F36483" w:rsidRPr="000D610E" w:rsidRDefault="009A6B6B" w:rsidP="000D610E">
      <w:pPr>
        <w:spacing w:after="120"/>
        <w:rPr>
          <w:sz w:val="20"/>
          <w:szCs w:val="20"/>
        </w:rPr>
      </w:pPr>
      <w:r w:rsidRPr="000D610E">
        <w:rPr>
          <w:sz w:val="20"/>
          <w:szCs w:val="20"/>
        </w:rPr>
        <w:t>Definition of failure of CPAP treatment after 60 minutes, failure to:</w:t>
      </w:r>
    </w:p>
    <w:p w14:paraId="7CC58A13" w14:textId="77777777" w:rsidR="009A6B6B" w:rsidRPr="000D610E" w:rsidRDefault="009A6B6B" w:rsidP="009A6B6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610E">
        <w:rPr>
          <w:sz w:val="20"/>
          <w:szCs w:val="20"/>
        </w:rPr>
        <w:t>Tolerate CPAP</w:t>
      </w:r>
    </w:p>
    <w:p w14:paraId="414F0080" w14:textId="77777777" w:rsidR="009A6B6B" w:rsidRPr="000D610E" w:rsidRDefault="009A6B6B" w:rsidP="009A6B6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610E">
        <w:rPr>
          <w:sz w:val="20"/>
          <w:szCs w:val="20"/>
        </w:rPr>
        <w:t>Improve saturations or reduce oxygen requirement</w:t>
      </w:r>
    </w:p>
    <w:p w14:paraId="0ED3033F" w14:textId="77777777" w:rsidR="009A6B6B" w:rsidRPr="000D610E" w:rsidRDefault="009A6B6B" w:rsidP="009A6B6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610E">
        <w:rPr>
          <w:sz w:val="20"/>
          <w:szCs w:val="20"/>
        </w:rPr>
        <w:t>Improve respiratory rate</w:t>
      </w:r>
    </w:p>
    <w:p w14:paraId="50304C12" w14:textId="77777777" w:rsidR="00DE4960" w:rsidRPr="000D610E" w:rsidRDefault="00DE4960" w:rsidP="00DE4960">
      <w:pPr>
        <w:rPr>
          <w:sz w:val="20"/>
          <w:szCs w:val="20"/>
        </w:rPr>
      </w:pPr>
      <w:r w:rsidRPr="000D610E">
        <w:rPr>
          <w:sz w:val="20"/>
          <w:szCs w:val="20"/>
        </w:rPr>
        <w:t>If patient fails trial of C</w:t>
      </w:r>
      <w:r w:rsidR="000D610E" w:rsidRPr="000D610E">
        <w:rPr>
          <w:sz w:val="20"/>
          <w:szCs w:val="20"/>
        </w:rPr>
        <w:t>PAP following 60 minutes then CPAP</w:t>
      </w:r>
      <w:r w:rsidRPr="000D610E">
        <w:rPr>
          <w:sz w:val="20"/>
          <w:szCs w:val="20"/>
        </w:rPr>
        <w:t xml:space="preserve"> should be withdrawn and oxygen applied via </w:t>
      </w:r>
      <w:r w:rsidR="000D610E" w:rsidRPr="000D610E">
        <w:rPr>
          <w:sz w:val="20"/>
          <w:szCs w:val="20"/>
        </w:rPr>
        <w:t xml:space="preserve">a </w:t>
      </w:r>
      <w:r w:rsidRPr="000D610E">
        <w:rPr>
          <w:sz w:val="20"/>
          <w:szCs w:val="20"/>
        </w:rPr>
        <w:t>face mask</w:t>
      </w:r>
      <w:r w:rsidR="000D610E" w:rsidRPr="000D610E">
        <w:rPr>
          <w:sz w:val="20"/>
          <w:szCs w:val="20"/>
        </w:rPr>
        <w:t>.</w:t>
      </w:r>
    </w:p>
    <w:p w14:paraId="67E3339D" w14:textId="77777777" w:rsidR="000D610E" w:rsidRPr="000D610E" w:rsidRDefault="000D610E" w:rsidP="00DE4960">
      <w:pPr>
        <w:rPr>
          <w:sz w:val="20"/>
          <w:szCs w:val="20"/>
        </w:rPr>
      </w:pPr>
      <w:r w:rsidRPr="000D610E">
        <w:rPr>
          <w:sz w:val="20"/>
          <w:szCs w:val="20"/>
        </w:rPr>
        <w:t>If a patient subsequently deteriorates whilst on CPAP it should be withdrawn, oxygen should be given via a NRB face mask and consider giving medication to control symptoms.</w:t>
      </w:r>
    </w:p>
    <w:p w14:paraId="12400F84" w14:textId="77777777" w:rsidR="00F36483" w:rsidRPr="000D610E" w:rsidRDefault="008608A9" w:rsidP="000D610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CPAP use and device settings</w:t>
      </w:r>
    </w:p>
    <w:p w14:paraId="3E9FE9A2" w14:textId="77777777" w:rsidR="00F36483" w:rsidRPr="000D610E" w:rsidRDefault="00F36483" w:rsidP="00F300EA">
      <w:pPr>
        <w:spacing w:after="120"/>
        <w:jc w:val="both"/>
        <w:rPr>
          <w:sz w:val="20"/>
          <w:szCs w:val="20"/>
        </w:rPr>
      </w:pPr>
      <w:r w:rsidRPr="000D610E">
        <w:rPr>
          <w:sz w:val="20"/>
          <w:szCs w:val="20"/>
        </w:rPr>
        <w:t xml:space="preserve">CPAP is the primary mode of non-invasive respiratory support for </w:t>
      </w:r>
      <w:proofErr w:type="spellStart"/>
      <w:r w:rsidRPr="000D610E">
        <w:rPr>
          <w:sz w:val="20"/>
          <w:szCs w:val="20"/>
        </w:rPr>
        <w:t>hypoxaemic</w:t>
      </w:r>
      <w:proofErr w:type="spellEnd"/>
      <w:r w:rsidRPr="000D610E">
        <w:rPr>
          <w:sz w:val="20"/>
          <w:szCs w:val="20"/>
        </w:rPr>
        <w:t xml:space="preserve"> COVID-</w:t>
      </w:r>
      <w:r w:rsidR="0081533E">
        <w:rPr>
          <w:sz w:val="20"/>
          <w:szCs w:val="20"/>
        </w:rPr>
        <w:t>19 patients. S</w:t>
      </w:r>
      <w:r w:rsidRPr="000D610E">
        <w:rPr>
          <w:sz w:val="20"/>
          <w:szCs w:val="20"/>
        </w:rPr>
        <w:t>ettings are 1</w:t>
      </w:r>
      <w:r w:rsidR="000D610E">
        <w:rPr>
          <w:sz w:val="20"/>
          <w:szCs w:val="20"/>
        </w:rPr>
        <w:t>0</w:t>
      </w:r>
      <w:r w:rsidRPr="000D610E">
        <w:rPr>
          <w:sz w:val="20"/>
          <w:szCs w:val="20"/>
        </w:rPr>
        <w:t>cm</w:t>
      </w:r>
      <w:r w:rsidR="000D610E">
        <w:rPr>
          <w:sz w:val="20"/>
          <w:szCs w:val="20"/>
        </w:rPr>
        <w:t xml:space="preserve"> </w:t>
      </w:r>
      <w:r w:rsidRPr="000D610E">
        <w:rPr>
          <w:sz w:val="20"/>
          <w:szCs w:val="20"/>
        </w:rPr>
        <w:t>H2O + 60% oxygen</w:t>
      </w:r>
      <w:r w:rsidR="000D610E">
        <w:rPr>
          <w:sz w:val="20"/>
          <w:szCs w:val="20"/>
        </w:rPr>
        <w:t xml:space="preserve"> or 15 lpm entrained into the facemask</w:t>
      </w:r>
      <w:r w:rsidRPr="000D610E">
        <w:rPr>
          <w:sz w:val="20"/>
          <w:szCs w:val="20"/>
        </w:rPr>
        <w:t>.</w:t>
      </w:r>
      <w:r w:rsidR="00F300EA">
        <w:rPr>
          <w:sz w:val="20"/>
          <w:szCs w:val="20"/>
        </w:rPr>
        <w:t xml:space="preserve"> </w:t>
      </w:r>
      <w:r w:rsidR="00F300EA" w:rsidRPr="00F300EA">
        <w:rPr>
          <w:b/>
          <w:sz w:val="20"/>
          <w:szCs w:val="20"/>
          <w:u w:val="single"/>
        </w:rPr>
        <w:t>HFO should NOT be used as first line treatment for COVID unless specified by a Respiratory Consultant.</w:t>
      </w:r>
      <w:r w:rsidR="00F300EA">
        <w:rPr>
          <w:sz w:val="20"/>
          <w:szCs w:val="20"/>
        </w:rPr>
        <w:t xml:space="preserve"> </w:t>
      </w:r>
      <w:r w:rsidRPr="000D610E">
        <w:rPr>
          <w:sz w:val="20"/>
          <w:szCs w:val="20"/>
        </w:rPr>
        <w:t>The key to successful use of CPAP is patient tolerance.  Small doses of benzodiazepine or opioid can be considered to facilitate this.</w:t>
      </w:r>
    </w:p>
    <w:p w14:paraId="17D2CBEA" w14:textId="77777777" w:rsidR="001859C3" w:rsidRPr="000D610E" w:rsidRDefault="00F36483" w:rsidP="00F300EA">
      <w:pPr>
        <w:jc w:val="both"/>
        <w:rPr>
          <w:sz w:val="20"/>
          <w:szCs w:val="20"/>
        </w:rPr>
      </w:pPr>
      <w:r w:rsidRPr="000D610E">
        <w:rPr>
          <w:sz w:val="20"/>
          <w:szCs w:val="20"/>
        </w:rPr>
        <w:t>High flow face masks with non-rebreathe reservoir bags should be considered as a modality to give short breaks to patients from CPAP.</w:t>
      </w:r>
    </w:p>
    <w:p w14:paraId="0CE57E3E" w14:textId="77777777" w:rsidR="00EA707A" w:rsidRPr="000D610E" w:rsidRDefault="000D610E" w:rsidP="00F300EA">
      <w:p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A707A" w:rsidRPr="000D610E">
        <w:rPr>
          <w:sz w:val="20"/>
          <w:szCs w:val="20"/>
        </w:rPr>
        <w:t xml:space="preserve">xygen </w:t>
      </w:r>
      <w:r>
        <w:rPr>
          <w:sz w:val="20"/>
          <w:szCs w:val="20"/>
        </w:rPr>
        <w:t>should be given entraining oxygen</w:t>
      </w:r>
      <w:r w:rsidR="00EA707A" w:rsidRPr="000D610E">
        <w:rPr>
          <w:sz w:val="20"/>
          <w:szCs w:val="20"/>
        </w:rPr>
        <w:t xml:space="preserve"> </w:t>
      </w:r>
      <w:r w:rsidRPr="000D610E">
        <w:rPr>
          <w:sz w:val="20"/>
          <w:szCs w:val="20"/>
        </w:rPr>
        <w:t>into the CPAP mask rather than the CPAP base unit.</w:t>
      </w:r>
    </w:p>
    <w:p w14:paraId="5B28C6C5" w14:textId="77777777" w:rsidR="000D610E" w:rsidRPr="000D610E" w:rsidRDefault="000D610E" w:rsidP="00F300EA">
      <w:pPr>
        <w:jc w:val="both"/>
        <w:rPr>
          <w:sz w:val="20"/>
          <w:szCs w:val="20"/>
        </w:rPr>
      </w:pPr>
      <w:r>
        <w:rPr>
          <w:sz w:val="20"/>
          <w:szCs w:val="20"/>
        </w:rPr>
        <w:t>Consider intravenous</w:t>
      </w:r>
      <w:r w:rsidRPr="000D610E">
        <w:rPr>
          <w:sz w:val="20"/>
          <w:szCs w:val="20"/>
        </w:rPr>
        <w:t xml:space="preserve"> fluids </w:t>
      </w:r>
      <w:r>
        <w:rPr>
          <w:sz w:val="20"/>
          <w:szCs w:val="20"/>
        </w:rPr>
        <w:t>(1 litre every</w:t>
      </w:r>
      <w:r w:rsidRPr="000D610E">
        <w:rPr>
          <w:sz w:val="20"/>
          <w:szCs w:val="20"/>
        </w:rPr>
        <w:t xml:space="preserve"> 12 hours) and nutritional supplementation in addition to oral intake while patients are on CPAP.</w:t>
      </w:r>
    </w:p>
    <w:p w14:paraId="465E60E3" w14:textId="77777777" w:rsidR="000D610E" w:rsidRPr="000D610E" w:rsidRDefault="000D610E" w:rsidP="00F300EA">
      <w:pPr>
        <w:spacing w:after="0"/>
        <w:jc w:val="both"/>
        <w:rPr>
          <w:b/>
          <w:sz w:val="20"/>
          <w:szCs w:val="20"/>
        </w:rPr>
      </w:pPr>
      <w:r w:rsidRPr="000D610E">
        <w:rPr>
          <w:b/>
          <w:sz w:val="20"/>
          <w:szCs w:val="20"/>
        </w:rPr>
        <w:t>Staffing</w:t>
      </w:r>
    </w:p>
    <w:p w14:paraId="2DB7BED4" w14:textId="77777777" w:rsidR="000D610E" w:rsidRDefault="000D610E" w:rsidP="00F300EA">
      <w:pPr>
        <w:jc w:val="both"/>
        <w:rPr>
          <w:sz w:val="20"/>
          <w:szCs w:val="20"/>
        </w:rPr>
      </w:pPr>
      <w:r w:rsidRPr="000D610E">
        <w:rPr>
          <w:sz w:val="20"/>
          <w:szCs w:val="20"/>
        </w:rPr>
        <w:t>The medical CPAP unit must be staffed appropriately. This is considered to be 2 trained nurses for the first 5 patients and 3 trained nurses for between 6-10 patients. These safe staffing numbers take into consideration the geographical layout of the Respiratory support Unit which bridges wards 2C and 2D.</w:t>
      </w:r>
    </w:p>
    <w:p w14:paraId="7D20A719" w14:textId="77777777" w:rsidR="0099526B" w:rsidRDefault="0099526B">
      <w:pPr>
        <w:rPr>
          <w:sz w:val="20"/>
          <w:szCs w:val="20"/>
        </w:rPr>
      </w:pPr>
    </w:p>
    <w:p w14:paraId="68B77359" w14:textId="77777777" w:rsidR="0099526B" w:rsidRPr="000D610E" w:rsidRDefault="0099526B">
      <w:pPr>
        <w:rPr>
          <w:sz w:val="20"/>
          <w:szCs w:val="20"/>
        </w:rPr>
      </w:pPr>
    </w:p>
    <w:p w14:paraId="60D1148B" w14:textId="77777777" w:rsidR="0099526B" w:rsidRPr="0099526B" w:rsidRDefault="0099526B" w:rsidP="0099526B"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B9FEE3" wp14:editId="5E74146B">
                <wp:simplePos x="0" y="0"/>
                <wp:positionH relativeFrom="column">
                  <wp:posOffset>5071110</wp:posOffset>
                </wp:positionH>
                <wp:positionV relativeFrom="paragraph">
                  <wp:posOffset>31750</wp:posOffset>
                </wp:positionV>
                <wp:extent cx="0" cy="523875"/>
                <wp:effectExtent l="95250" t="0" r="57150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BD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399.3pt;margin-top:2.5pt;width:0;height:4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0316D" wp14:editId="07B4F34D">
                <wp:simplePos x="0" y="0"/>
                <wp:positionH relativeFrom="column">
                  <wp:posOffset>4189730</wp:posOffset>
                </wp:positionH>
                <wp:positionV relativeFrom="paragraph">
                  <wp:posOffset>31750</wp:posOffset>
                </wp:positionV>
                <wp:extent cx="882015" cy="0"/>
                <wp:effectExtent l="0" t="0" r="1333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8423E" id="Straight Connector 4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9pt,2.5pt" to="39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" strokecolor="black [3040]"/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E67623" wp14:editId="7B4EFA26">
                <wp:simplePos x="0" y="0"/>
                <wp:positionH relativeFrom="column">
                  <wp:posOffset>508635</wp:posOffset>
                </wp:positionH>
                <wp:positionV relativeFrom="paragraph">
                  <wp:posOffset>31750</wp:posOffset>
                </wp:positionV>
                <wp:extent cx="795020" cy="0"/>
                <wp:effectExtent l="0" t="0" r="2413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476573" id="Straight Connector 53" o:spid="_x0000_s1026" style="position:absolute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05pt,2.5pt" to="102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" strokecolor="black [3040]"/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F710D" wp14:editId="5A00D344">
                <wp:simplePos x="0" y="0"/>
                <wp:positionH relativeFrom="column">
                  <wp:posOffset>1304014</wp:posOffset>
                </wp:positionH>
                <wp:positionV relativeFrom="paragraph">
                  <wp:posOffset>-596348</wp:posOffset>
                </wp:positionV>
                <wp:extent cx="2885826" cy="1383030"/>
                <wp:effectExtent l="0" t="0" r="1016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26" cy="1383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B0A8E" w14:textId="77777777" w:rsidR="0099526B" w:rsidRPr="00690DE3" w:rsidRDefault="0099526B" w:rsidP="00995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0DE3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Proven or Likely COVID-19 and not for ITU</w:t>
                            </w:r>
                          </w:p>
                          <w:p w14:paraId="5470A0A8" w14:textId="77777777" w:rsidR="0099526B" w:rsidRPr="008E725A" w:rsidRDefault="0099526B" w:rsidP="00995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FD03A46" w14:textId="77777777" w:rsidR="0099526B" w:rsidRDefault="0099526B" w:rsidP="00995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8"/>
                              </w:rPr>
                              <w:t>(see ITU escalation</w:t>
                            </w:r>
                            <w:r w:rsidRPr="002F7A68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8"/>
                              </w:rPr>
                              <w:t xml:space="preserve"> protocol)</w:t>
                            </w:r>
                          </w:p>
                          <w:p w14:paraId="7258892F" w14:textId="77777777" w:rsidR="0099526B" w:rsidRPr="002F7A68" w:rsidRDefault="0099526B" w:rsidP="00995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4993D6B8" w14:textId="77777777" w:rsidR="0099526B" w:rsidRPr="002F7A68" w:rsidRDefault="0099526B" w:rsidP="009952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2F7A68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16"/>
                              </w:rPr>
                              <w:t>Prescribe anticipatory medications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F710D" id="Rounded Rectangle 4" o:spid="_x0000_s1026" style="position:absolute;margin-left:102.7pt;margin-top:-46.95pt;width:227.25pt;height:10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" fillcolor="#4f81bd [3204]" strokecolor="#243f60 [1604]" strokeweight="2pt">
                <v:textbox>
                  <w:txbxContent>
                    <w:p w14:paraId="1C1B0A8E" w14:textId="77777777" w:rsidR="0099526B" w:rsidRPr="00690DE3" w:rsidRDefault="0099526B" w:rsidP="0099526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0DE3">
                        <w:rPr>
                          <w:rFonts w:ascii="Arial" w:hAnsi="Arial"/>
                          <w:b/>
                          <w:color w:val="FFFFFF" w:themeColor="background1"/>
                          <w:sz w:val="28"/>
                          <w:szCs w:val="28"/>
                        </w:rPr>
                        <w:t>Proven or Likely COVID-19 and not for ITU</w:t>
                      </w:r>
                    </w:p>
                    <w:p w14:paraId="5470A0A8" w14:textId="77777777" w:rsidR="0099526B" w:rsidRPr="008E725A" w:rsidRDefault="0099526B" w:rsidP="0099526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7FD03A46" w14:textId="77777777" w:rsidR="0099526B" w:rsidRDefault="0099526B" w:rsidP="0099526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18"/>
                        </w:rPr>
                        <w:t>(see ITU escalation</w:t>
                      </w:r>
                      <w:r w:rsidRPr="002F7A68">
                        <w:rPr>
                          <w:rFonts w:ascii="Arial" w:hAnsi="Arial"/>
                          <w:b/>
                          <w:color w:val="FFFFFF" w:themeColor="background1"/>
                          <w:sz w:val="18"/>
                        </w:rPr>
                        <w:t xml:space="preserve"> protocol)</w:t>
                      </w:r>
                    </w:p>
                    <w:p w14:paraId="7258892F" w14:textId="77777777" w:rsidR="0099526B" w:rsidRPr="002F7A68" w:rsidRDefault="0099526B" w:rsidP="0099526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18"/>
                        </w:rPr>
                      </w:pPr>
                    </w:p>
                    <w:p w14:paraId="4993D6B8" w14:textId="77777777" w:rsidR="0099526B" w:rsidRPr="002F7A68" w:rsidRDefault="0099526B" w:rsidP="0099526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  <w:sz w:val="16"/>
                        </w:rPr>
                      </w:pPr>
                      <w:r w:rsidRPr="002F7A68">
                        <w:rPr>
                          <w:rFonts w:ascii="Arial" w:hAnsi="Arial"/>
                          <w:b/>
                          <w:color w:val="FFFFFF" w:themeColor="background1"/>
                          <w:sz w:val="16"/>
                        </w:rPr>
                        <w:t>Prescribe anticipatory medications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B5C5D8" wp14:editId="1473F020">
                <wp:simplePos x="0" y="0"/>
                <wp:positionH relativeFrom="column">
                  <wp:posOffset>508883</wp:posOffset>
                </wp:positionH>
                <wp:positionV relativeFrom="paragraph">
                  <wp:posOffset>31805</wp:posOffset>
                </wp:positionV>
                <wp:extent cx="0" cy="523875"/>
                <wp:effectExtent l="95250" t="0" r="57150" b="666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510CC" id="Straight Arrow Connector 54" o:spid="_x0000_s1026" type="#_x0000_t32" style="position:absolute;margin-left:40.05pt;margin-top:2.5pt;width:0;height:4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3ECFAA75" wp14:editId="3FCB1223">
            <wp:simplePos x="0" y="0"/>
            <wp:positionH relativeFrom="column">
              <wp:posOffset>4247515</wp:posOffset>
            </wp:positionH>
            <wp:positionV relativeFrom="paragraph">
              <wp:posOffset>-853440</wp:posOffset>
            </wp:positionV>
            <wp:extent cx="2390775" cy="1073150"/>
            <wp:effectExtent l="0" t="0" r="9525" b="0"/>
            <wp:wrapTight wrapText="bothSides">
              <wp:wrapPolygon edited="0">
                <wp:start x="0" y="0"/>
                <wp:lineTo x="0" y="21089"/>
                <wp:lineTo x="21514" y="21089"/>
                <wp:lineTo x="21514" y="0"/>
                <wp:lineTo x="0" y="0"/>
              </wp:wrapPolygon>
            </wp:wrapTight>
            <wp:docPr id="52" name="Picture 52" descr="STH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H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DF1F6" w14:textId="77777777" w:rsidR="0099526B" w:rsidRPr="0099526B" w:rsidRDefault="0099526B" w:rsidP="0099526B"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839510" wp14:editId="0EFA8A8A">
                <wp:simplePos x="0" y="0"/>
                <wp:positionH relativeFrom="column">
                  <wp:posOffset>4556097</wp:posOffset>
                </wp:positionH>
                <wp:positionV relativeFrom="paragraph">
                  <wp:posOffset>233376</wp:posOffset>
                </wp:positionV>
                <wp:extent cx="985962" cy="484505"/>
                <wp:effectExtent l="0" t="0" r="24130" b="1079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2" cy="484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AF217" w14:textId="77777777" w:rsidR="0099526B" w:rsidRPr="00690DE3" w:rsidRDefault="0099526B" w:rsidP="009952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90DE3">
                              <w:rPr>
                                <w:sz w:val="20"/>
                                <w:szCs w:val="20"/>
                              </w:rPr>
                              <w:t>Sats</w:t>
                            </w:r>
                            <w:proofErr w:type="spellEnd"/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≥</w:t>
                            </w:r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 92%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690DE3">
                              <w:rPr>
                                <w:sz w:val="20"/>
                                <w:szCs w:val="20"/>
                              </w:rPr>
                              <w:t>room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39510" id="Rounded Rectangle 46" o:spid="_x0000_s1027" style="position:absolute;margin-left:358.75pt;margin-top:18.4pt;width:77.65pt;height:3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" fillcolor="#4f81bd [3204]" strokecolor="#243f60 [1604]" strokeweight="2pt">
                <v:textbox>
                  <w:txbxContent>
                    <w:p w14:paraId="0F4AF217" w14:textId="77777777" w:rsidR="0099526B" w:rsidRPr="00690DE3" w:rsidRDefault="0099526B" w:rsidP="009952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90DE3">
                        <w:rPr>
                          <w:sz w:val="20"/>
                          <w:szCs w:val="20"/>
                        </w:rPr>
                        <w:t>Sats</w:t>
                      </w:r>
                      <w:proofErr w:type="spellEnd"/>
                      <w:r w:rsidRPr="00690DE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≥</w:t>
                      </w:r>
                      <w:r w:rsidRPr="00690DE3">
                        <w:rPr>
                          <w:sz w:val="20"/>
                          <w:szCs w:val="20"/>
                        </w:rPr>
                        <w:t xml:space="preserve"> 92% </w:t>
                      </w:r>
                      <w:r>
                        <w:rPr>
                          <w:sz w:val="20"/>
                          <w:szCs w:val="20"/>
                        </w:rPr>
                        <w:t xml:space="preserve">on </w:t>
                      </w:r>
                      <w:r w:rsidRPr="00690DE3">
                        <w:rPr>
                          <w:sz w:val="20"/>
                          <w:szCs w:val="20"/>
                        </w:rPr>
                        <w:t>room air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19032" wp14:editId="1D25B39F">
                <wp:simplePos x="0" y="0"/>
                <wp:positionH relativeFrom="column">
                  <wp:posOffset>-55880</wp:posOffset>
                </wp:positionH>
                <wp:positionV relativeFrom="paragraph">
                  <wp:posOffset>233045</wp:posOffset>
                </wp:positionV>
                <wp:extent cx="992505" cy="484505"/>
                <wp:effectExtent l="0" t="0" r="17145" b="107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05" cy="484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29399" w14:textId="77777777" w:rsidR="0099526B" w:rsidRPr="00690DE3" w:rsidRDefault="0099526B" w:rsidP="009952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90DE3">
                              <w:rPr>
                                <w:sz w:val="20"/>
                                <w:szCs w:val="20"/>
                              </w:rPr>
                              <w:t>Sats</w:t>
                            </w:r>
                            <w:proofErr w:type="spellEnd"/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 &lt; 92%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room air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19032" id="Rounded Rectangle 8" o:spid="_x0000_s1028" style="position:absolute;margin-left:-4.4pt;margin-top:18.35pt;width:78.15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" fillcolor="#4f81bd [3204]" strokecolor="#243f60 [1604]" strokeweight="2pt">
                <v:textbox>
                  <w:txbxContent>
                    <w:p w14:paraId="3C829399" w14:textId="77777777" w:rsidR="0099526B" w:rsidRPr="00690DE3" w:rsidRDefault="0099526B" w:rsidP="009952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90DE3">
                        <w:rPr>
                          <w:sz w:val="20"/>
                          <w:szCs w:val="20"/>
                        </w:rPr>
                        <w:t>Sats</w:t>
                      </w:r>
                      <w:proofErr w:type="spellEnd"/>
                      <w:r w:rsidRPr="00690DE3">
                        <w:rPr>
                          <w:sz w:val="20"/>
                          <w:szCs w:val="20"/>
                        </w:rPr>
                        <w:t xml:space="preserve"> &lt; 92% </w:t>
                      </w:r>
                      <w:r>
                        <w:rPr>
                          <w:sz w:val="20"/>
                          <w:szCs w:val="20"/>
                        </w:rPr>
                        <w:t xml:space="preserve">on </w:t>
                      </w:r>
                      <w:r w:rsidRPr="00690DE3">
                        <w:rPr>
                          <w:sz w:val="20"/>
                          <w:szCs w:val="20"/>
                        </w:rPr>
                        <w:t xml:space="preserve">room air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083F90" w14:textId="77777777" w:rsidR="0099526B" w:rsidRPr="0099526B" w:rsidRDefault="0099526B" w:rsidP="0099526B"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88BFD" wp14:editId="27CF4FB7">
                <wp:simplePos x="0" y="0"/>
                <wp:positionH relativeFrom="column">
                  <wp:posOffset>2162175</wp:posOffset>
                </wp:positionH>
                <wp:positionV relativeFrom="paragraph">
                  <wp:posOffset>975360</wp:posOffset>
                </wp:positionV>
                <wp:extent cx="0" cy="564515"/>
                <wp:effectExtent l="95250" t="0" r="57150" b="6413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FA2A" id="Straight Arrow Connector 33" o:spid="_x0000_s1026" type="#_x0000_t32" style="position:absolute;margin-left:170.25pt;margin-top:76.8pt;width:0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1DB0C" wp14:editId="2EAD44B6">
                <wp:simplePos x="0" y="0"/>
                <wp:positionH relativeFrom="column">
                  <wp:posOffset>2186609</wp:posOffset>
                </wp:positionH>
                <wp:positionV relativeFrom="paragraph">
                  <wp:posOffset>2057013</wp:posOffset>
                </wp:positionV>
                <wp:extent cx="0" cy="318053"/>
                <wp:effectExtent l="95250" t="0" r="76200" b="635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05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298B" id="Straight Arrow Connector 34" o:spid="_x0000_s1026" type="#_x0000_t32" style="position:absolute;margin-left:172.15pt;margin-top:161.95pt;width:0;height:2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1BC6E" wp14:editId="37169849">
                <wp:simplePos x="0" y="0"/>
                <wp:positionH relativeFrom="column">
                  <wp:posOffset>1660525</wp:posOffset>
                </wp:positionH>
                <wp:positionV relativeFrom="paragraph">
                  <wp:posOffset>1539240</wp:posOffset>
                </wp:positionV>
                <wp:extent cx="1136650" cy="516255"/>
                <wp:effectExtent l="0" t="0" r="25400" b="1714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DDF5E" w14:textId="77777777" w:rsidR="0099526B" w:rsidRPr="008E725A" w:rsidRDefault="0099526B" w:rsidP="0099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8E725A">
                              <w:rPr>
                                <w:sz w:val="20"/>
                              </w:rPr>
                              <w:t>Sats</w:t>
                            </w:r>
                            <w:proofErr w:type="spellEnd"/>
                            <w:r w:rsidRPr="008E725A">
                              <w:rPr>
                                <w:sz w:val="20"/>
                              </w:rPr>
                              <w:t xml:space="preserve"> &lt; 92% on </w:t>
                            </w: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≥</w:t>
                            </w:r>
                            <w:r w:rsidRPr="008E725A">
                              <w:rPr>
                                <w:sz w:val="20"/>
                              </w:rPr>
                              <w:t>40% O</w:t>
                            </w:r>
                            <w:r w:rsidRPr="00690DE3">
                              <w:rPr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1BC6E" id="Rounded Rectangle 13" o:spid="_x0000_s1029" style="position:absolute;margin-left:130.75pt;margin-top:121.2pt;width:89.5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" fillcolor="#4f81bd [3204]" strokecolor="#243f60 [1604]" strokeweight="2pt">
                <v:textbox>
                  <w:txbxContent>
                    <w:p w14:paraId="5EBDDF5E" w14:textId="77777777" w:rsidR="0099526B" w:rsidRPr="008E725A" w:rsidRDefault="0099526B" w:rsidP="0099526B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8E725A">
                        <w:rPr>
                          <w:sz w:val="20"/>
                        </w:rPr>
                        <w:t>Sats</w:t>
                      </w:r>
                      <w:proofErr w:type="spellEnd"/>
                      <w:r w:rsidRPr="008E725A">
                        <w:rPr>
                          <w:sz w:val="20"/>
                        </w:rPr>
                        <w:t xml:space="preserve"> &lt; 92% on </w:t>
                      </w:r>
                      <w:r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rFonts w:cstheme="minorHAnsi"/>
                          <w:sz w:val="20"/>
                        </w:rPr>
                        <w:t>≥</w:t>
                      </w:r>
                      <w:r w:rsidRPr="008E725A">
                        <w:rPr>
                          <w:sz w:val="20"/>
                        </w:rPr>
                        <w:t>40% O</w:t>
                      </w:r>
                      <w:r w:rsidRPr="00690DE3">
                        <w:rPr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DCF791" wp14:editId="501267B7">
                <wp:simplePos x="0" y="0"/>
                <wp:positionH relativeFrom="column">
                  <wp:posOffset>4380230</wp:posOffset>
                </wp:positionH>
                <wp:positionV relativeFrom="paragraph">
                  <wp:posOffset>1578610</wp:posOffset>
                </wp:positionV>
                <wp:extent cx="1359535" cy="540385"/>
                <wp:effectExtent l="0" t="0" r="12065" b="1206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540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0889C" w14:textId="77777777" w:rsidR="0099526B" w:rsidRPr="002F7A68" w:rsidRDefault="0099526B" w:rsidP="0099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F7A68">
                              <w:rPr>
                                <w:sz w:val="20"/>
                              </w:rPr>
                              <w:t xml:space="preserve">Consider discharge target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sats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F7A68">
                              <w:rPr>
                                <w:sz w:val="20"/>
                              </w:rPr>
                              <w:t>92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  <w:r w:rsidRPr="002F7A68">
                              <w:rPr>
                                <w:sz w:val="20"/>
                              </w:rPr>
                              <w:t>-96%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CF791" id="Rounded Rectangle 49" o:spid="_x0000_s1030" style="position:absolute;margin-left:344.9pt;margin-top:124.3pt;width:107.05pt;height:4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" fillcolor="#4f81bd [3204]" strokecolor="#243f60 [1604]" strokeweight="2pt">
                <v:textbox>
                  <w:txbxContent>
                    <w:p w14:paraId="67B0889C" w14:textId="77777777" w:rsidR="0099526B" w:rsidRPr="002F7A68" w:rsidRDefault="0099526B" w:rsidP="0099526B">
                      <w:pPr>
                        <w:jc w:val="center"/>
                        <w:rPr>
                          <w:sz w:val="20"/>
                        </w:rPr>
                      </w:pPr>
                      <w:r w:rsidRPr="002F7A68">
                        <w:rPr>
                          <w:sz w:val="20"/>
                        </w:rPr>
                        <w:t xml:space="preserve">Consider discharge target </w:t>
                      </w:r>
                      <w:proofErr w:type="spellStart"/>
                      <w:r>
                        <w:rPr>
                          <w:sz w:val="20"/>
                        </w:rPr>
                        <w:t>sats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 w:rsidRPr="002F7A68">
                        <w:rPr>
                          <w:sz w:val="20"/>
                        </w:rPr>
                        <w:t>92</w:t>
                      </w:r>
                      <w:r>
                        <w:rPr>
                          <w:sz w:val="20"/>
                        </w:rPr>
                        <w:t>%</w:t>
                      </w:r>
                      <w:r w:rsidRPr="002F7A68">
                        <w:rPr>
                          <w:sz w:val="20"/>
                        </w:rPr>
                        <w:t>-96%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21C300" wp14:editId="4342C9F1">
                <wp:simplePos x="0" y="0"/>
                <wp:positionH relativeFrom="column">
                  <wp:posOffset>5071413</wp:posOffset>
                </wp:positionH>
                <wp:positionV relativeFrom="paragraph">
                  <wp:posOffset>410513</wp:posOffset>
                </wp:positionV>
                <wp:extent cx="0" cy="1168400"/>
                <wp:effectExtent l="95250" t="0" r="76200" b="508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8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82FF" id="Straight Arrow Connector 50" o:spid="_x0000_s1026" type="#_x0000_t32" style="position:absolute;margin-left:399.3pt;margin-top:32.3pt;width:0;height:9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49EE9A" wp14:editId="535371CC">
                <wp:simplePos x="0" y="0"/>
                <wp:positionH relativeFrom="column">
                  <wp:posOffset>413468</wp:posOffset>
                </wp:positionH>
                <wp:positionV relativeFrom="paragraph">
                  <wp:posOffset>1579935</wp:posOffset>
                </wp:positionV>
                <wp:extent cx="0" cy="405517"/>
                <wp:effectExtent l="95250" t="0" r="114300" b="520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79FE" id="Straight Arrow Connector 28" o:spid="_x0000_s1026" type="#_x0000_t32" style="position:absolute;margin-left:32.55pt;margin-top:124.4pt;width:0;height:3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16FA8" wp14:editId="406563FC">
                <wp:simplePos x="0" y="0"/>
                <wp:positionH relativeFrom="column">
                  <wp:posOffset>-135890</wp:posOffset>
                </wp:positionH>
                <wp:positionV relativeFrom="paragraph">
                  <wp:posOffset>1986280</wp:posOffset>
                </wp:positionV>
                <wp:extent cx="1072515" cy="619125"/>
                <wp:effectExtent l="0" t="0" r="1333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ACFF7" w14:textId="77777777" w:rsidR="0099526B" w:rsidRPr="00EC5BF8" w:rsidRDefault="0099526B" w:rsidP="0099526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EC5BF8">
                              <w:rPr>
                                <w:sz w:val="20"/>
                              </w:rPr>
                              <w:t>Sats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≥ </w:t>
                            </w:r>
                            <w:r w:rsidRPr="00EC5BF8">
                              <w:rPr>
                                <w:sz w:val="20"/>
                              </w:rPr>
                              <w:t xml:space="preserve">92%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</w:p>
                          <w:p w14:paraId="5248ECE7" w14:textId="77777777" w:rsidR="0099526B" w:rsidRPr="00EC5BF8" w:rsidRDefault="0099526B" w:rsidP="0099526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C5BF8">
                              <w:rPr>
                                <w:sz w:val="20"/>
                              </w:rPr>
                              <w:t xml:space="preserve">&lt; 40% </w:t>
                            </w:r>
                            <w:r w:rsidRPr="00690DE3">
                              <w:rPr>
                                <w:sz w:val="20"/>
                              </w:rPr>
                              <w:t>O</w:t>
                            </w:r>
                            <w:r w:rsidRPr="00690DE3">
                              <w:rPr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16FA8" id="Rounded Rectangle 11" o:spid="_x0000_s1031" style="position:absolute;margin-left:-10.7pt;margin-top:156.4pt;width:84.4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" fillcolor="#4f81bd [3204]" strokecolor="#243f60 [1604]" strokeweight="2pt">
                <v:textbox>
                  <w:txbxContent>
                    <w:p w14:paraId="133ACFF7" w14:textId="77777777" w:rsidR="0099526B" w:rsidRPr="00EC5BF8" w:rsidRDefault="0099526B" w:rsidP="0099526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EC5BF8">
                        <w:rPr>
                          <w:sz w:val="20"/>
                        </w:rPr>
                        <w:t>Sats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≥ </w:t>
                      </w:r>
                      <w:r w:rsidRPr="00EC5BF8">
                        <w:rPr>
                          <w:sz w:val="20"/>
                        </w:rPr>
                        <w:t xml:space="preserve">92% </w:t>
                      </w:r>
                      <w:r>
                        <w:rPr>
                          <w:sz w:val="20"/>
                        </w:rPr>
                        <w:t>on</w:t>
                      </w:r>
                    </w:p>
                    <w:p w14:paraId="5248ECE7" w14:textId="77777777" w:rsidR="0099526B" w:rsidRPr="00EC5BF8" w:rsidRDefault="0099526B" w:rsidP="0099526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C5BF8">
                        <w:rPr>
                          <w:sz w:val="20"/>
                        </w:rPr>
                        <w:t xml:space="preserve">&lt; 40% </w:t>
                      </w:r>
                      <w:r w:rsidRPr="00690DE3">
                        <w:rPr>
                          <w:sz w:val="20"/>
                        </w:rPr>
                        <w:t>O</w:t>
                      </w:r>
                      <w:r w:rsidRPr="00690DE3">
                        <w:rPr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9A03A" wp14:editId="48449734">
                <wp:simplePos x="0" y="0"/>
                <wp:positionH relativeFrom="column">
                  <wp:posOffset>357505</wp:posOffset>
                </wp:positionH>
                <wp:positionV relativeFrom="paragraph">
                  <wp:posOffset>2605405</wp:posOffset>
                </wp:positionV>
                <wp:extent cx="0" cy="961390"/>
                <wp:effectExtent l="95250" t="0" r="95250" b="482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1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A3DF" id="Straight Arrow Connector 29" o:spid="_x0000_s1026" type="#_x0000_t32" style="position:absolute;margin-left:28.15pt;margin-top:205.15pt;width:0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698055" wp14:editId="0C6CF993">
                <wp:simplePos x="0" y="0"/>
                <wp:positionH relativeFrom="column">
                  <wp:posOffset>2425065</wp:posOffset>
                </wp:positionH>
                <wp:positionV relativeFrom="paragraph">
                  <wp:posOffset>5547360</wp:posOffset>
                </wp:positionV>
                <wp:extent cx="0" cy="484505"/>
                <wp:effectExtent l="95250" t="0" r="76200" b="4889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7191" id="Straight Arrow Connector 42" o:spid="_x0000_s1026" type="#_x0000_t32" style="position:absolute;margin-left:190.95pt;margin-top:436.8pt;width:0;height:38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AF34D3" wp14:editId="1B8A53E1">
                <wp:simplePos x="0" y="0"/>
                <wp:positionH relativeFrom="column">
                  <wp:posOffset>3752215</wp:posOffset>
                </wp:positionH>
                <wp:positionV relativeFrom="paragraph">
                  <wp:posOffset>5546725</wp:posOffset>
                </wp:positionV>
                <wp:extent cx="635" cy="485140"/>
                <wp:effectExtent l="95250" t="0" r="75565" b="4826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0334" id="Straight Arrow Connector 43" o:spid="_x0000_s1026" type="#_x0000_t32" style="position:absolute;margin-left:295.45pt;margin-top:436.75pt;width:.05pt;height:38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08E52" wp14:editId="0A20A062">
                <wp:simplePos x="0" y="0"/>
                <wp:positionH relativeFrom="column">
                  <wp:posOffset>937895</wp:posOffset>
                </wp:positionH>
                <wp:positionV relativeFrom="paragraph">
                  <wp:posOffset>5030470</wp:posOffset>
                </wp:positionV>
                <wp:extent cx="969645" cy="516255"/>
                <wp:effectExtent l="0" t="0" r="20955" b="1714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F758E" w14:textId="77777777" w:rsidR="0099526B" w:rsidRPr="00933EF8" w:rsidRDefault="00671406" w:rsidP="0099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COVID Ward </w:t>
                            </w:r>
                            <w:r w:rsidR="0099526B" w:rsidRPr="00933EF8">
                              <w:rPr>
                                <w:sz w:val="20"/>
                              </w:rPr>
                              <w:t>2B/2C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08E52" id="Rounded Rectangle 19" o:spid="_x0000_s1032" style="position:absolute;margin-left:73.85pt;margin-top:396.1pt;width:76.35pt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" fillcolor="#4f81bd [3204]" strokecolor="#243f60 [1604]" strokeweight="2pt">
                <v:textbox>
                  <w:txbxContent>
                    <w:p w14:paraId="0E6F758E" w14:textId="77777777" w:rsidR="0099526B" w:rsidRPr="00933EF8" w:rsidRDefault="00671406" w:rsidP="0099526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COVID Ward </w:t>
                      </w:r>
                      <w:r w:rsidR="0099526B" w:rsidRPr="00933EF8">
                        <w:rPr>
                          <w:sz w:val="20"/>
                        </w:rPr>
                        <w:t>2B/2C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572BF" wp14:editId="6BFFC421">
                <wp:simplePos x="0" y="0"/>
                <wp:positionH relativeFrom="column">
                  <wp:posOffset>3418840</wp:posOffset>
                </wp:positionH>
                <wp:positionV relativeFrom="paragraph">
                  <wp:posOffset>5030470</wp:posOffset>
                </wp:positionV>
                <wp:extent cx="1136650" cy="516255"/>
                <wp:effectExtent l="0" t="0" r="25400" b="1714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52040" w14:textId="77777777" w:rsidR="0099526B" w:rsidRPr="00690DE3" w:rsidRDefault="0099526B" w:rsidP="009952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>Does not fulfil criteria for CPAP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572BF" id="Rounded Rectangle 21" o:spid="_x0000_s1033" style="position:absolute;margin-left:269.2pt;margin-top:396.1pt;width:89.5pt;height: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" fillcolor="#4f81bd [3204]" strokecolor="#243f60 [1604]" strokeweight="2pt">
                <v:textbox>
                  <w:txbxContent>
                    <w:p w14:paraId="6BD52040" w14:textId="77777777" w:rsidR="0099526B" w:rsidRPr="00690DE3" w:rsidRDefault="0099526B" w:rsidP="009952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>Does not fulfil criteria for CPAP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40F69" wp14:editId="72A01EDC">
                <wp:simplePos x="0" y="0"/>
                <wp:positionH relativeFrom="column">
                  <wp:posOffset>2027583</wp:posOffset>
                </wp:positionH>
                <wp:positionV relativeFrom="paragraph">
                  <wp:posOffset>5030801</wp:posOffset>
                </wp:positionV>
                <wp:extent cx="1184275" cy="516835"/>
                <wp:effectExtent l="0" t="0" r="15875" b="1714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516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0FD22" w14:textId="77777777" w:rsidR="0099526B" w:rsidRPr="00690DE3" w:rsidRDefault="0099526B" w:rsidP="009952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 Fulfils escalation criteria for CPAP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40F69" id="Rounded Rectangle 20" o:spid="_x0000_s1034" style="position:absolute;margin-left:159.65pt;margin-top:396.15pt;width:93.25pt;height:4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" fillcolor="#4f81bd [3204]" strokecolor="#243f60 [1604]" strokeweight="2pt">
                <v:textbox>
                  <w:txbxContent>
                    <w:p w14:paraId="2BB0FD22" w14:textId="77777777" w:rsidR="0099526B" w:rsidRPr="00690DE3" w:rsidRDefault="0099526B" w:rsidP="009952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 xml:space="preserve"> Fulfils escalation criteria for CPAP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CD776" wp14:editId="64726EF4">
                <wp:simplePos x="0" y="0"/>
                <wp:positionH relativeFrom="column">
                  <wp:posOffset>-214685</wp:posOffset>
                </wp:positionH>
                <wp:positionV relativeFrom="paragraph">
                  <wp:posOffset>673487</wp:posOffset>
                </wp:positionV>
                <wp:extent cx="1271905" cy="906448"/>
                <wp:effectExtent l="0" t="0" r="23495" b="273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9064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CEC42" w14:textId="77777777" w:rsidR="0099526B" w:rsidRPr="00690DE3" w:rsidRDefault="0099526B" w:rsidP="009952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proofErr w:type="gramStart"/>
                            <w:r w:rsidRPr="00690DE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690DE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via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Venturi</w:t>
                            </w:r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 or nasal </w:t>
                            </w:r>
                            <w:proofErr w:type="spellStart"/>
                            <w:r w:rsidRPr="00690DE3">
                              <w:rPr>
                                <w:sz w:val="20"/>
                                <w:szCs w:val="20"/>
                              </w:rPr>
                              <w:t>cannula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 to achieve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sats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≥</w:t>
                            </w:r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 92%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D776" id="Rounded Rectangle 9" o:spid="_x0000_s1035" style="position:absolute;margin-left:-16.9pt;margin-top:53.05pt;width:100.15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" fillcolor="#4f81bd [3204]" strokecolor="#243f60 [1604]" strokeweight="2pt">
                <v:textbox>
                  <w:txbxContent>
                    <w:p w14:paraId="548CEC42" w14:textId="77777777" w:rsidR="0099526B" w:rsidRPr="00690DE3" w:rsidRDefault="0099526B" w:rsidP="009952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>O</w:t>
                      </w:r>
                      <w:proofErr w:type="gramStart"/>
                      <w:r w:rsidRPr="00690DE3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690DE3">
                        <w:rPr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via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Venturi</w:t>
                      </w:r>
                      <w:r w:rsidRPr="00690DE3">
                        <w:rPr>
                          <w:sz w:val="20"/>
                          <w:szCs w:val="20"/>
                        </w:rPr>
                        <w:t xml:space="preserve"> or nasal </w:t>
                      </w:r>
                      <w:proofErr w:type="spellStart"/>
                      <w:r w:rsidRPr="00690DE3">
                        <w:rPr>
                          <w:sz w:val="20"/>
                          <w:szCs w:val="20"/>
                        </w:rPr>
                        <w:t>cannula</w:t>
                      </w:r>
                      <w:r>
                        <w:rPr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Pr="00690DE3">
                        <w:rPr>
                          <w:sz w:val="20"/>
                          <w:szCs w:val="20"/>
                        </w:rPr>
                        <w:t xml:space="preserve"> to achieve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sats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≥</w:t>
                      </w:r>
                      <w:r w:rsidRPr="00690DE3">
                        <w:rPr>
                          <w:sz w:val="20"/>
                          <w:szCs w:val="20"/>
                        </w:rPr>
                        <w:t xml:space="preserve"> 92%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78379" wp14:editId="421B83F6">
                <wp:simplePos x="0" y="0"/>
                <wp:positionH relativeFrom="column">
                  <wp:posOffset>1907899</wp:posOffset>
                </wp:positionH>
                <wp:positionV relativeFrom="paragraph">
                  <wp:posOffset>6947066</wp:posOffset>
                </wp:positionV>
                <wp:extent cx="0" cy="333954"/>
                <wp:effectExtent l="95250" t="0" r="76200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28152" id="Straight Arrow Connector 44" o:spid="_x0000_s1026" type="#_x0000_t32" style="position:absolute;margin-left:150.25pt;margin-top:547pt;width:0;height:26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24764" wp14:editId="509984B2">
                <wp:simplePos x="0" y="0"/>
                <wp:positionH relativeFrom="column">
                  <wp:posOffset>412943</wp:posOffset>
                </wp:positionH>
                <wp:positionV relativeFrom="paragraph">
                  <wp:posOffset>394970</wp:posOffset>
                </wp:positionV>
                <wp:extent cx="7620" cy="278130"/>
                <wp:effectExtent l="76200" t="0" r="68580" b="647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5D76" id="Straight Arrow Connector 27" o:spid="_x0000_s1026" type="#_x0000_t32" style="position:absolute;margin-left:32.5pt;margin-top:31.1pt;width:.6pt;height:21.9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47170" wp14:editId="7000A82E">
                <wp:simplePos x="0" y="0"/>
                <wp:positionH relativeFrom="column">
                  <wp:posOffset>936846</wp:posOffset>
                </wp:positionH>
                <wp:positionV relativeFrom="paragraph">
                  <wp:posOffset>4275427</wp:posOffset>
                </wp:positionV>
                <wp:extent cx="1154043" cy="317500"/>
                <wp:effectExtent l="0" t="0" r="27305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043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DDC88" w14:textId="77777777" w:rsidR="0099526B" w:rsidRPr="008E725A" w:rsidRDefault="0099526B" w:rsidP="0099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8E725A">
                              <w:rPr>
                                <w:sz w:val="20"/>
                              </w:rPr>
                              <w:t>Sats</w:t>
                            </w:r>
                            <w:proofErr w:type="spellEnd"/>
                            <w:r w:rsidRPr="008E725A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≥</w:t>
                            </w:r>
                            <w:r w:rsidRPr="008E725A">
                              <w:rPr>
                                <w:sz w:val="20"/>
                              </w:rPr>
                              <w:t xml:space="preserve"> 92%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47170" id="Rounded Rectangle 17" o:spid="_x0000_s1036" style="position:absolute;margin-left:73.75pt;margin-top:336.65pt;width:90.8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" fillcolor="#4f81bd [3204]" strokecolor="#243f60 [1604]" strokeweight="2pt">
                <v:textbox>
                  <w:txbxContent>
                    <w:p w14:paraId="55CDDC88" w14:textId="77777777" w:rsidR="0099526B" w:rsidRPr="008E725A" w:rsidRDefault="0099526B" w:rsidP="0099526B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8E725A">
                        <w:rPr>
                          <w:sz w:val="20"/>
                        </w:rPr>
                        <w:t>Sats</w:t>
                      </w:r>
                      <w:proofErr w:type="spellEnd"/>
                      <w:r w:rsidRPr="008E725A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</w:rPr>
                        <w:t>≥</w:t>
                      </w:r>
                      <w:r w:rsidRPr="008E725A">
                        <w:rPr>
                          <w:sz w:val="20"/>
                        </w:rPr>
                        <w:t xml:space="preserve"> 92%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40EC63" wp14:editId="29B97F96">
                <wp:simplePos x="0" y="0"/>
                <wp:positionH relativeFrom="column">
                  <wp:posOffset>3403158</wp:posOffset>
                </wp:positionH>
                <wp:positionV relativeFrom="paragraph">
                  <wp:posOffset>4593480</wp:posOffset>
                </wp:positionV>
                <wp:extent cx="189230" cy="435996"/>
                <wp:effectExtent l="0" t="0" r="58420" b="596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4359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8C64" id="Straight Arrow Connector 41" o:spid="_x0000_s1026" type="#_x0000_t32" style="position:absolute;margin-left:267.95pt;margin-top:361.7pt;width:14.9pt;height: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06D5E" wp14:editId="2A507AC1">
                <wp:simplePos x="0" y="0"/>
                <wp:positionH relativeFrom="column">
                  <wp:posOffset>2425065</wp:posOffset>
                </wp:positionH>
                <wp:positionV relativeFrom="paragraph">
                  <wp:posOffset>4258945</wp:posOffset>
                </wp:positionV>
                <wp:extent cx="1327150" cy="325755"/>
                <wp:effectExtent l="0" t="0" r="25400" b="1714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325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DE0AE" w14:textId="77777777" w:rsidR="0099526B" w:rsidRPr="008E725A" w:rsidRDefault="0099526B" w:rsidP="0099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8E725A">
                              <w:rPr>
                                <w:sz w:val="20"/>
                              </w:rPr>
                              <w:t>Sats</w:t>
                            </w:r>
                            <w:proofErr w:type="spellEnd"/>
                            <w:r w:rsidRPr="008E725A">
                              <w:rPr>
                                <w:sz w:val="20"/>
                              </w:rPr>
                              <w:t xml:space="preserve"> &lt; 92%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06D5E" id="Rounded Rectangle 18" o:spid="_x0000_s1037" style="position:absolute;margin-left:190.95pt;margin-top:335.35pt;width:104.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" fillcolor="#4f81bd [3204]" strokecolor="#243f60 [1604]" strokeweight="2pt">
                <v:textbox>
                  <w:txbxContent>
                    <w:p w14:paraId="66DDE0AE" w14:textId="77777777" w:rsidR="0099526B" w:rsidRPr="008E725A" w:rsidRDefault="0099526B" w:rsidP="0099526B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8E725A">
                        <w:rPr>
                          <w:sz w:val="20"/>
                        </w:rPr>
                        <w:t>Sats</w:t>
                      </w:r>
                      <w:proofErr w:type="spellEnd"/>
                      <w:r w:rsidRPr="008E725A">
                        <w:rPr>
                          <w:sz w:val="20"/>
                        </w:rPr>
                        <w:t xml:space="preserve"> &lt; 92%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81FC27" wp14:editId="51B34D4B">
                <wp:simplePos x="0" y="0"/>
                <wp:positionH relativeFrom="column">
                  <wp:posOffset>2719346</wp:posOffset>
                </wp:positionH>
                <wp:positionV relativeFrom="paragraph">
                  <wp:posOffset>4593480</wp:posOffset>
                </wp:positionV>
                <wp:extent cx="190831" cy="437321"/>
                <wp:effectExtent l="57150" t="0" r="19050" b="5842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31" cy="4373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92C5A" id="Straight Arrow Connector 40" o:spid="_x0000_s1026" type="#_x0000_t32" style="position:absolute;margin-left:214.1pt;margin-top:361.7pt;width:15.05pt;height:34.4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A90A17" wp14:editId="7DF4F802">
                <wp:simplePos x="0" y="0"/>
                <wp:positionH relativeFrom="column">
                  <wp:posOffset>2543810</wp:posOffset>
                </wp:positionH>
                <wp:positionV relativeFrom="paragraph">
                  <wp:posOffset>3806190</wp:posOffset>
                </wp:positionV>
                <wp:extent cx="309880" cy="452755"/>
                <wp:effectExtent l="0" t="0" r="52070" b="6159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452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AA0F" id="Straight Arrow Connector 37" o:spid="_x0000_s1026" type="#_x0000_t32" style="position:absolute;margin-left:200.3pt;margin-top:299.7pt;width:24.4pt;height:35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DB54E5" wp14:editId="2E54ABE3">
                <wp:simplePos x="0" y="0"/>
                <wp:positionH relativeFrom="column">
                  <wp:posOffset>1653540</wp:posOffset>
                </wp:positionH>
                <wp:positionV relativeFrom="paragraph">
                  <wp:posOffset>3806190</wp:posOffset>
                </wp:positionV>
                <wp:extent cx="317500" cy="468630"/>
                <wp:effectExtent l="38100" t="0" r="25400" b="647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468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BC0C" id="Straight Arrow Connector 35" o:spid="_x0000_s1026" type="#_x0000_t32" style="position:absolute;margin-left:130.2pt;margin-top:299.7pt;width:25pt;height:36.9pt;flip:x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" strokecolor="black [3040]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52DD04" wp14:editId="62F582BF">
                <wp:simplePos x="0" y="0"/>
                <wp:positionH relativeFrom="column">
                  <wp:posOffset>1430628</wp:posOffset>
                </wp:positionH>
                <wp:positionV relativeFrom="paragraph">
                  <wp:posOffset>4592320</wp:posOffset>
                </wp:positionV>
                <wp:extent cx="0" cy="437433"/>
                <wp:effectExtent l="95250" t="0" r="57150" b="5842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4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8972" id="Straight Arrow Connector 39" o:spid="_x0000_s1026" type="#_x0000_t32" style="position:absolute;margin-left:112.65pt;margin-top:361.6pt;width:0;height:3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5BE3D" wp14:editId="14802233">
                <wp:simplePos x="0" y="0"/>
                <wp:positionH relativeFrom="column">
                  <wp:posOffset>2186554</wp:posOffset>
                </wp:positionH>
                <wp:positionV relativeFrom="paragraph">
                  <wp:posOffset>3003329</wp:posOffset>
                </wp:positionV>
                <wp:extent cx="0" cy="254194"/>
                <wp:effectExtent l="95250" t="0" r="76200" b="508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9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0223" id="Straight Arrow Connector 38" o:spid="_x0000_s1026" type="#_x0000_t32" style="position:absolute;margin-left:172.15pt;margin-top:236.5pt;width:0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t98gEAANcDAAAOAAAAZHJzL2Uyb0RvYy54bWysU9uO0zAQfUfiHyy/07Rli9i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">
                <v:stroke endarrow="open"/>
              </v:shape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ACB1B5" wp14:editId="062A228E">
                <wp:simplePos x="0" y="0"/>
                <wp:positionH relativeFrom="column">
                  <wp:posOffset>1057523</wp:posOffset>
                </wp:positionH>
                <wp:positionV relativeFrom="paragraph">
                  <wp:posOffset>975636</wp:posOffset>
                </wp:positionV>
                <wp:extent cx="1089329" cy="0"/>
                <wp:effectExtent l="0" t="0" r="158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3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A2403" id="Straight Connector 3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76.8pt" to="169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" strokecolor="black [3040]"/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C6519" wp14:editId="543F3CCF">
                <wp:simplePos x="0" y="0"/>
                <wp:positionH relativeFrom="column">
                  <wp:posOffset>3211830</wp:posOffset>
                </wp:positionH>
                <wp:positionV relativeFrom="paragraph">
                  <wp:posOffset>6032059</wp:posOffset>
                </wp:positionV>
                <wp:extent cx="1645920" cy="914400"/>
                <wp:effectExtent l="0" t="0" r="1143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EEE30" w14:textId="77777777" w:rsidR="0099526B" w:rsidRPr="008E725A" w:rsidRDefault="0099526B" w:rsidP="0099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E725A">
                              <w:rPr>
                                <w:sz w:val="20"/>
                              </w:rPr>
                              <w:t>NRB O</w:t>
                            </w:r>
                            <w:r w:rsidRPr="00690DE3">
                              <w:rPr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as </w:t>
                            </w:r>
                            <w:r w:rsidRPr="008E725A"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 w:rsidRPr="008E725A">
                              <w:rPr>
                                <w:sz w:val="20"/>
                              </w:rPr>
                              <w:t>iling of oxygen</w:t>
                            </w:r>
                            <w:r>
                              <w:rPr>
                                <w:sz w:val="20"/>
                              </w:rPr>
                              <w:t xml:space="preserve"> care and consider opioids</w:t>
                            </w:r>
                            <w:r w:rsidRPr="008E725A">
                              <w:rPr>
                                <w:sz w:val="20"/>
                              </w:rPr>
                              <w:t xml:space="preserve"> &amp; benzodiazepines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C6519" id="Rounded Rectangle 25" o:spid="_x0000_s1038" style="position:absolute;margin-left:252.9pt;margin-top:474.95pt;width:129.6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" fillcolor="#4f81bd [3204]" strokecolor="#243f60 [1604]" strokeweight="2pt">
                <v:textbox>
                  <w:txbxContent>
                    <w:p w14:paraId="760EEE30" w14:textId="77777777" w:rsidR="0099526B" w:rsidRPr="008E725A" w:rsidRDefault="0099526B" w:rsidP="0099526B">
                      <w:pPr>
                        <w:jc w:val="center"/>
                        <w:rPr>
                          <w:sz w:val="20"/>
                        </w:rPr>
                      </w:pPr>
                      <w:r w:rsidRPr="008E725A">
                        <w:rPr>
                          <w:sz w:val="20"/>
                        </w:rPr>
                        <w:t>NRB O</w:t>
                      </w:r>
                      <w:r w:rsidRPr="00690DE3">
                        <w:rPr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as </w:t>
                      </w:r>
                      <w:r w:rsidRPr="008E725A">
                        <w:rPr>
                          <w:sz w:val="20"/>
                        </w:rPr>
                        <w:t>c</w:t>
                      </w:r>
                      <w:r>
                        <w:rPr>
                          <w:sz w:val="20"/>
                        </w:rPr>
                        <w:t>e</w:t>
                      </w:r>
                      <w:r w:rsidRPr="008E725A">
                        <w:rPr>
                          <w:sz w:val="20"/>
                        </w:rPr>
                        <w:t>iling of oxygen</w:t>
                      </w:r>
                      <w:r>
                        <w:rPr>
                          <w:sz w:val="20"/>
                        </w:rPr>
                        <w:t xml:space="preserve"> care and consider opioids</w:t>
                      </w:r>
                      <w:r w:rsidRPr="008E725A">
                        <w:rPr>
                          <w:sz w:val="20"/>
                        </w:rPr>
                        <w:t xml:space="preserve"> &amp; benzodiazepines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CAB0A" wp14:editId="160A704F">
                <wp:simplePos x="0" y="0"/>
                <wp:positionH relativeFrom="column">
                  <wp:posOffset>1152056</wp:posOffset>
                </wp:positionH>
                <wp:positionV relativeFrom="paragraph">
                  <wp:posOffset>6031561</wp:posOffset>
                </wp:positionV>
                <wp:extent cx="1701165" cy="906449"/>
                <wp:effectExtent l="0" t="0" r="13335" b="273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9064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B3F04" w14:textId="77777777" w:rsidR="0099526B" w:rsidRPr="00B03417" w:rsidRDefault="0099526B" w:rsidP="0099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03417">
                              <w:rPr>
                                <w:sz w:val="20"/>
                              </w:rPr>
                              <w:t xml:space="preserve">Medical registrar or consultant to phone </w:t>
                            </w:r>
                            <w:r>
                              <w:rPr>
                                <w:sz w:val="20"/>
                              </w:rPr>
                              <w:t>“</w:t>
                            </w:r>
                            <w:r w:rsidRPr="00B03417">
                              <w:rPr>
                                <w:sz w:val="20"/>
                              </w:rPr>
                              <w:t>on call</w:t>
                            </w:r>
                            <w:r>
                              <w:rPr>
                                <w:sz w:val="20"/>
                              </w:rPr>
                              <w:t xml:space="preserve">” </w:t>
                            </w:r>
                            <w:r w:rsidRPr="00B03417">
                              <w:rPr>
                                <w:sz w:val="20"/>
                              </w:rPr>
                              <w:t>respiratory consultant via switchboard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CAB0A" id="Rounded Rectangle 22" o:spid="_x0000_s1039" style="position:absolute;margin-left:90.7pt;margin-top:474.95pt;width:133.95pt;height:7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" fillcolor="#4f81bd [3204]" strokecolor="#243f60 [1604]" strokeweight="2pt">
                <v:textbox>
                  <w:txbxContent>
                    <w:p w14:paraId="38EB3F04" w14:textId="77777777" w:rsidR="0099526B" w:rsidRPr="00B03417" w:rsidRDefault="0099526B" w:rsidP="0099526B">
                      <w:pPr>
                        <w:jc w:val="center"/>
                        <w:rPr>
                          <w:sz w:val="20"/>
                        </w:rPr>
                      </w:pPr>
                      <w:r w:rsidRPr="00B03417">
                        <w:rPr>
                          <w:sz w:val="20"/>
                        </w:rPr>
                        <w:t xml:space="preserve">Medical registrar or consultant to phone </w:t>
                      </w:r>
                      <w:r>
                        <w:rPr>
                          <w:sz w:val="20"/>
                        </w:rPr>
                        <w:t>“</w:t>
                      </w:r>
                      <w:r w:rsidRPr="00B03417">
                        <w:rPr>
                          <w:sz w:val="20"/>
                        </w:rPr>
                        <w:t>on call</w:t>
                      </w:r>
                      <w:r>
                        <w:rPr>
                          <w:sz w:val="20"/>
                        </w:rPr>
                        <w:t xml:space="preserve">” </w:t>
                      </w:r>
                      <w:r w:rsidRPr="00B03417">
                        <w:rPr>
                          <w:sz w:val="20"/>
                        </w:rPr>
                        <w:t>respiratory consultant via switchboard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339BA" wp14:editId="2A4A62CC">
                <wp:simplePos x="0" y="0"/>
                <wp:positionH relativeFrom="column">
                  <wp:posOffset>-135117</wp:posOffset>
                </wp:positionH>
                <wp:positionV relativeFrom="paragraph">
                  <wp:posOffset>3566795</wp:posOffset>
                </wp:positionV>
                <wp:extent cx="1009650" cy="707390"/>
                <wp:effectExtent l="0" t="0" r="19050" b="1651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60EAC" w14:textId="77777777" w:rsidR="0099526B" w:rsidRPr="00690DE3" w:rsidRDefault="00671406" w:rsidP="009952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COVID Ward preferably </w:t>
                            </w:r>
                            <w:r w:rsidR="0099526B" w:rsidRPr="00690DE3">
                              <w:rPr>
                                <w:sz w:val="20"/>
                                <w:szCs w:val="20"/>
                              </w:rPr>
                              <w:t>2B/2C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339BA" id="Rounded Rectangle 12" o:spid="_x0000_s1040" style="position:absolute;margin-left:-10.65pt;margin-top:280.85pt;width:79.5pt;height:5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" fillcolor="#4f81bd [3204]" strokecolor="#243f60 [1604]" strokeweight="2pt">
                <v:textbox>
                  <w:txbxContent>
                    <w:p w14:paraId="4A560EAC" w14:textId="77777777" w:rsidR="0099526B" w:rsidRPr="00690DE3" w:rsidRDefault="00671406" w:rsidP="009952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COVID Ward preferably </w:t>
                      </w:r>
                      <w:r w:rsidR="0099526B" w:rsidRPr="00690DE3">
                        <w:rPr>
                          <w:sz w:val="20"/>
                          <w:szCs w:val="20"/>
                        </w:rPr>
                        <w:t>2B/2C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tab/>
      </w:r>
    </w:p>
    <w:p w14:paraId="517B3EF1" w14:textId="77777777" w:rsidR="000D610E" w:rsidRDefault="000D610E"/>
    <w:p w14:paraId="002A9645" w14:textId="77777777" w:rsidR="000D610E" w:rsidRDefault="000D610E"/>
    <w:p w14:paraId="7CD38C0F" w14:textId="77777777" w:rsidR="00981E34" w:rsidRDefault="0081533E"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CF7DE" wp14:editId="267DA544">
                <wp:simplePos x="0" y="0"/>
                <wp:positionH relativeFrom="column">
                  <wp:posOffset>1158654</wp:posOffset>
                </wp:positionH>
                <wp:positionV relativeFrom="paragraph">
                  <wp:posOffset>6311155</wp:posOffset>
                </wp:positionV>
                <wp:extent cx="2679369" cy="691515"/>
                <wp:effectExtent l="0" t="0" r="26035" b="1333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369" cy="691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DBE25" w14:textId="77777777" w:rsidR="0099526B" w:rsidRPr="00B03417" w:rsidRDefault="0099526B" w:rsidP="0099526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Decision made either to provide </w:t>
                            </w:r>
                            <w:r w:rsidRPr="00B03417">
                              <w:rPr>
                                <w:sz w:val="20"/>
                              </w:rPr>
                              <w:t>CPAP on 2C</w:t>
                            </w:r>
                            <w:r>
                              <w:rPr>
                                <w:sz w:val="20"/>
                              </w:rPr>
                              <w:t xml:space="preserve"> or alternate ceiling of care</w:t>
                            </w:r>
                            <w:r w:rsidR="0081533E">
                              <w:rPr>
                                <w:sz w:val="20"/>
                              </w:rPr>
                              <w:t>, including HFO</w:t>
                            </w:r>
                          </w:p>
                          <w:p w14:paraId="3AA45B9F" w14:textId="77777777" w:rsidR="0099526B" w:rsidRPr="00B03417" w:rsidRDefault="0099526B" w:rsidP="0099526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CF7DE" id="Rounded Rectangle 23" o:spid="_x0000_s1041" style="position:absolute;margin-left:91.25pt;margin-top:496.95pt;width:210.95pt;height:5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" fillcolor="#4f81bd [3204]" strokecolor="#243f60 [1604]" strokeweight="2pt">
                <v:textbox>
                  <w:txbxContent>
                    <w:p w14:paraId="0BEDBE25" w14:textId="77777777" w:rsidR="0099526B" w:rsidRPr="00B03417" w:rsidRDefault="0099526B" w:rsidP="0099526B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Decision made either to provide </w:t>
                      </w:r>
                      <w:r w:rsidRPr="00B03417">
                        <w:rPr>
                          <w:sz w:val="20"/>
                        </w:rPr>
                        <w:t>CPAP on 2C</w:t>
                      </w:r>
                      <w:r>
                        <w:rPr>
                          <w:sz w:val="20"/>
                        </w:rPr>
                        <w:t xml:space="preserve"> or alternate ceiling of care</w:t>
                      </w:r>
                      <w:r w:rsidR="0081533E">
                        <w:rPr>
                          <w:sz w:val="20"/>
                        </w:rPr>
                        <w:t>, including HFO</w:t>
                      </w:r>
                    </w:p>
                    <w:p w14:paraId="3AA45B9F" w14:textId="77777777" w:rsidR="0099526B" w:rsidRPr="00B03417" w:rsidRDefault="0099526B" w:rsidP="0099526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9DC3A" wp14:editId="6FC2623A">
                <wp:simplePos x="0" y="0"/>
                <wp:positionH relativeFrom="column">
                  <wp:posOffset>1150703</wp:posOffset>
                </wp:positionH>
                <wp:positionV relativeFrom="paragraph">
                  <wp:posOffset>1405200</wp:posOffset>
                </wp:positionV>
                <wp:extent cx="2687541" cy="596265"/>
                <wp:effectExtent l="0" t="0" r="17780" b="1333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541" cy="596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C7D42" w14:textId="77777777" w:rsidR="0099526B" w:rsidRPr="00690DE3" w:rsidRDefault="0099526B" w:rsidP="008153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90DE3">
                              <w:rPr>
                                <w:b/>
                                <w:color w:val="FF0000"/>
                              </w:rPr>
                              <w:t>CONSIDER</w:t>
                            </w:r>
                            <w:r w:rsidR="0081533E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690DE3">
                              <w:rPr>
                                <w:b/>
                                <w:color w:val="FF0000"/>
                              </w:rPr>
                              <w:t>CPAP</w:t>
                            </w:r>
                            <w:r w:rsidR="0081533E">
                              <w:rPr>
                                <w:b/>
                                <w:color w:val="FF0000"/>
                              </w:rPr>
                              <w:t>- escalation MUST be clearly documented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9DC3A" id="Rounded Rectangle 14" o:spid="_x0000_s1042" style="position:absolute;margin-left:90.6pt;margin-top:110.65pt;width:211.6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" fillcolor="#4f81bd [3204]" strokecolor="#243f60 [1604]" strokeweight="2pt">
                <v:textbox>
                  <w:txbxContent>
                    <w:p w14:paraId="2F5C7D42" w14:textId="77777777" w:rsidR="0099526B" w:rsidRPr="00690DE3" w:rsidRDefault="0099526B" w:rsidP="0081533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690DE3">
                        <w:rPr>
                          <w:b/>
                          <w:color w:val="FF0000"/>
                        </w:rPr>
                        <w:t>CONSIDER</w:t>
                      </w:r>
                      <w:r w:rsidR="0081533E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690DE3">
                        <w:rPr>
                          <w:b/>
                          <w:color w:val="FF0000"/>
                        </w:rPr>
                        <w:t>CPAP</w:t>
                      </w:r>
                      <w:r w:rsidR="0081533E">
                        <w:rPr>
                          <w:b/>
                          <w:color w:val="FF0000"/>
                        </w:rPr>
                        <w:t>- escalation MUST be clearly documented</w:t>
                      </w:r>
                    </w:p>
                  </w:txbxContent>
                </v:textbox>
              </v:roundrect>
            </w:pict>
          </mc:Fallback>
        </mc:AlternateContent>
      </w:r>
      <w:r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F3E03" wp14:editId="083AC525">
                <wp:simplePos x="0" y="0"/>
                <wp:positionH relativeFrom="column">
                  <wp:posOffset>1484659</wp:posOffset>
                </wp:positionH>
                <wp:positionV relativeFrom="paragraph">
                  <wp:posOffset>2287795</wp:posOffset>
                </wp:positionV>
                <wp:extent cx="1534574" cy="548640"/>
                <wp:effectExtent l="0" t="0" r="2794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574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A085D" w14:textId="77777777" w:rsidR="0099526B" w:rsidRPr="00690DE3" w:rsidRDefault="0099526B" w:rsidP="009952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>Increase O</w:t>
                            </w:r>
                            <w:r w:rsidRPr="00690DE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 to 60%</w:t>
                            </w:r>
                            <w:r w:rsidR="0081533E">
                              <w:rPr>
                                <w:sz w:val="20"/>
                                <w:szCs w:val="20"/>
                              </w:rPr>
                              <w:t xml:space="preserve"> as holding </w:t>
                            </w:r>
                            <w:proofErr w:type="spellStart"/>
                            <w:r w:rsidR="0081533E">
                              <w:rPr>
                                <w:sz w:val="20"/>
                                <w:szCs w:val="20"/>
                              </w:rPr>
                              <w:t>manouver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F3E03" id="Rounded Rectangle 16" o:spid="_x0000_s1043" style="position:absolute;margin-left:116.9pt;margin-top:180.15pt;width:120.85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" fillcolor="#4f81bd [3204]" strokecolor="#243f60 [1604]" strokeweight="2pt">
                <v:textbox>
                  <w:txbxContent>
                    <w:p w14:paraId="0B6A085D" w14:textId="77777777" w:rsidR="0099526B" w:rsidRPr="00690DE3" w:rsidRDefault="0099526B" w:rsidP="009952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>Increase O</w:t>
                      </w:r>
                      <w:r w:rsidRPr="00690DE3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690DE3">
                        <w:rPr>
                          <w:sz w:val="20"/>
                          <w:szCs w:val="20"/>
                        </w:rPr>
                        <w:t xml:space="preserve"> to 60%</w:t>
                      </w:r>
                      <w:r w:rsidR="0081533E">
                        <w:rPr>
                          <w:sz w:val="20"/>
                          <w:szCs w:val="20"/>
                        </w:rPr>
                        <w:t xml:space="preserve"> as holding </w:t>
                      </w:r>
                      <w:proofErr w:type="spellStart"/>
                      <w:r w:rsidR="0081533E">
                        <w:rPr>
                          <w:sz w:val="20"/>
                          <w:szCs w:val="20"/>
                        </w:rPr>
                        <w:t>manouver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71406" w:rsidRPr="00995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A9DDEE" wp14:editId="7CB3C3DB">
                <wp:simplePos x="0" y="0"/>
                <wp:positionH relativeFrom="column">
                  <wp:posOffset>5067935</wp:posOffset>
                </wp:positionH>
                <wp:positionV relativeFrom="paragraph">
                  <wp:posOffset>1938655</wp:posOffset>
                </wp:positionV>
                <wp:extent cx="1216025" cy="3211830"/>
                <wp:effectExtent l="0" t="0" r="22225" b="266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21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321FF" w14:textId="77777777" w:rsidR="0099526B" w:rsidRPr="00690DE3" w:rsidRDefault="0099526B" w:rsidP="009952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Criteria for CPAP </w:t>
                            </w:r>
                            <w:r w:rsidRPr="00690DE3">
                              <w:rPr>
                                <w:sz w:val="20"/>
                                <w:szCs w:val="20"/>
                              </w:rPr>
                              <w:t>(see page 1)</w:t>
                            </w:r>
                          </w:p>
                          <w:p w14:paraId="4ABC0562" w14:textId="77777777" w:rsidR="0099526B" w:rsidRPr="00690DE3" w:rsidRDefault="0099526B" w:rsidP="0099526B">
                            <w:pPr>
                              <w:spacing w:after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>Not for ICU</w:t>
                            </w:r>
                          </w:p>
                          <w:p w14:paraId="2A2760F6" w14:textId="77777777" w:rsidR="0099526B" w:rsidRPr="00690DE3" w:rsidRDefault="0099526B" w:rsidP="0099526B">
                            <w:pPr>
                              <w:spacing w:after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>Tolerating Face mask</w:t>
                            </w:r>
                          </w:p>
                          <w:p w14:paraId="43BF8779" w14:textId="77777777" w:rsidR="0099526B" w:rsidRPr="00690DE3" w:rsidRDefault="0099526B" w:rsidP="0099526B">
                            <w:pPr>
                              <w:spacing w:after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>No terminal illness</w:t>
                            </w:r>
                          </w:p>
                          <w:p w14:paraId="25BCF916" w14:textId="77777777" w:rsidR="0099526B" w:rsidRPr="00690DE3" w:rsidRDefault="00671406" w:rsidP="0099526B">
                            <w:pPr>
                              <w:spacing w:after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moderate/severe</w:t>
                            </w:r>
                            <w:r w:rsidR="0099526B" w:rsidRPr="00690DE3">
                              <w:rPr>
                                <w:sz w:val="20"/>
                                <w:szCs w:val="20"/>
                              </w:rPr>
                              <w:t xml:space="preserve"> frailty</w:t>
                            </w:r>
                          </w:p>
                          <w:p w14:paraId="5DAC8972" w14:textId="77777777" w:rsidR="0099526B" w:rsidRPr="00690DE3" w:rsidRDefault="0099526B" w:rsidP="0099526B">
                            <w:pPr>
                              <w:spacing w:after="240" w:line="240" w:lineRule="auto"/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 xml:space="preserve">Receiving </w:t>
                            </w:r>
                            <w:r w:rsidRPr="00690DE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≥</w:t>
                            </w:r>
                            <w:r w:rsidR="0081533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690DE3">
                              <w:rPr>
                                <w:sz w:val="20"/>
                                <w:szCs w:val="20"/>
                              </w:rPr>
                              <w:t>0% O</w:t>
                            </w:r>
                            <w:r w:rsidRPr="00690DE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3F21CD0E" w14:textId="77777777" w:rsidR="0099526B" w:rsidRPr="00690DE3" w:rsidRDefault="0099526B" w:rsidP="0099526B">
                            <w:pPr>
                              <w:spacing w:after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>RR</w:t>
                            </w:r>
                            <w:r w:rsidRPr="00690DE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≥</w:t>
                            </w:r>
                            <w:r w:rsidR="00671406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0EC4687B" w14:textId="77777777" w:rsidR="0099526B" w:rsidRPr="00690DE3" w:rsidRDefault="0099526B" w:rsidP="0099526B">
                            <w:pPr>
                              <w:spacing w:after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0DE3">
                              <w:rPr>
                                <w:sz w:val="20"/>
                                <w:szCs w:val="20"/>
                              </w:rPr>
                              <w:t>A or V on AVPU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DDEE" id="Rectangle 51" o:spid="_x0000_s1044" style="position:absolute;margin-left:399.05pt;margin-top:152.65pt;width:95.75pt;height:25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" fillcolor="#4f81bd [3204]" strokecolor="#243f60 [1604]" strokeweight="2pt">
                <v:textbox>
                  <w:txbxContent>
                    <w:p w14:paraId="1D8321FF" w14:textId="77777777" w:rsidR="0099526B" w:rsidRPr="00690DE3" w:rsidRDefault="0099526B" w:rsidP="009952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color w:val="FF0000"/>
                          <w:sz w:val="20"/>
                          <w:szCs w:val="20"/>
                        </w:rPr>
                        <w:t xml:space="preserve">Criteria for CPAP </w:t>
                      </w:r>
                      <w:r w:rsidRPr="00690DE3">
                        <w:rPr>
                          <w:sz w:val="20"/>
                          <w:szCs w:val="20"/>
                        </w:rPr>
                        <w:t>(see page 1)</w:t>
                      </w:r>
                    </w:p>
                    <w:p w14:paraId="4ABC0562" w14:textId="77777777" w:rsidR="0099526B" w:rsidRPr="00690DE3" w:rsidRDefault="0099526B" w:rsidP="0099526B">
                      <w:pPr>
                        <w:spacing w:after="24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>Not for ICU</w:t>
                      </w:r>
                    </w:p>
                    <w:p w14:paraId="2A2760F6" w14:textId="77777777" w:rsidR="0099526B" w:rsidRPr="00690DE3" w:rsidRDefault="0099526B" w:rsidP="0099526B">
                      <w:pPr>
                        <w:spacing w:after="24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>Tolerating Face mask</w:t>
                      </w:r>
                    </w:p>
                    <w:p w14:paraId="43BF8779" w14:textId="77777777" w:rsidR="0099526B" w:rsidRPr="00690DE3" w:rsidRDefault="0099526B" w:rsidP="0099526B">
                      <w:pPr>
                        <w:spacing w:after="24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>No terminal illness</w:t>
                      </w:r>
                    </w:p>
                    <w:p w14:paraId="25BCF916" w14:textId="77777777" w:rsidR="0099526B" w:rsidRPr="00690DE3" w:rsidRDefault="00671406" w:rsidP="0099526B">
                      <w:pPr>
                        <w:spacing w:after="24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moderate/severe</w:t>
                      </w:r>
                      <w:r w:rsidR="0099526B" w:rsidRPr="00690DE3">
                        <w:rPr>
                          <w:sz w:val="20"/>
                          <w:szCs w:val="20"/>
                        </w:rPr>
                        <w:t xml:space="preserve"> frailty</w:t>
                      </w:r>
                    </w:p>
                    <w:p w14:paraId="5DAC8972" w14:textId="77777777" w:rsidR="0099526B" w:rsidRPr="00690DE3" w:rsidRDefault="0099526B" w:rsidP="0099526B">
                      <w:pPr>
                        <w:spacing w:after="240" w:line="240" w:lineRule="auto"/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 xml:space="preserve">Receiving </w:t>
                      </w:r>
                      <w:r w:rsidRPr="00690DE3">
                        <w:rPr>
                          <w:rFonts w:cstheme="minorHAnsi"/>
                          <w:sz w:val="20"/>
                          <w:szCs w:val="20"/>
                        </w:rPr>
                        <w:t>≥</w:t>
                      </w:r>
                      <w:r w:rsidR="0081533E">
                        <w:rPr>
                          <w:sz w:val="20"/>
                          <w:szCs w:val="20"/>
                        </w:rPr>
                        <w:t>4</w:t>
                      </w:r>
                      <w:r w:rsidRPr="00690DE3">
                        <w:rPr>
                          <w:sz w:val="20"/>
                          <w:szCs w:val="20"/>
                        </w:rPr>
                        <w:t>0% O</w:t>
                      </w:r>
                      <w:r w:rsidRPr="00690DE3"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14:paraId="3F21CD0E" w14:textId="77777777" w:rsidR="0099526B" w:rsidRPr="00690DE3" w:rsidRDefault="0099526B" w:rsidP="0099526B">
                      <w:pPr>
                        <w:spacing w:after="24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>RR</w:t>
                      </w:r>
                      <w:r w:rsidRPr="00690DE3">
                        <w:rPr>
                          <w:rFonts w:cstheme="minorHAnsi"/>
                          <w:sz w:val="20"/>
                          <w:szCs w:val="20"/>
                        </w:rPr>
                        <w:t>≥</w:t>
                      </w:r>
                      <w:r w:rsidR="00671406">
                        <w:rPr>
                          <w:sz w:val="20"/>
                          <w:szCs w:val="20"/>
                        </w:rPr>
                        <w:t>21</w:t>
                      </w:r>
                    </w:p>
                    <w:p w14:paraId="0EC4687B" w14:textId="77777777" w:rsidR="0099526B" w:rsidRPr="00690DE3" w:rsidRDefault="0099526B" w:rsidP="0099526B">
                      <w:pPr>
                        <w:spacing w:after="24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90DE3">
                        <w:rPr>
                          <w:sz w:val="20"/>
                          <w:szCs w:val="20"/>
                        </w:rPr>
                        <w:t>A or V on AVPU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1E34" w:rsidSect="00671406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6A327" w14:textId="77777777" w:rsidR="00F36483" w:rsidRDefault="00F36483" w:rsidP="00F36483">
      <w:pPr>
        <w:spacing w:after="0" w:line="240" w:lineRule="auto"/>
      </w:pPr>
      <w:r>
        <w:separator/>
      </w:r>
    </w:p>
  </w:endnote>
  <w:endnote w:type="continuationSeparator" w:id="0">
    <w:p w14:paraId="091A154E" w14:textId="77777777" w:rsidR="00F36483" w:rsidRDefault="00F36483" w:rsidP="00F3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DA4F1" w14:textId="77777777" w:rsidR="00F36483" w:rsidRDefault="00F36483" w:rsidP="00F36483">
      <w:pPr>
        <w:spacing w:after="0" w:line="240" w:lineRule="auto"/>
      </w:pPr>
      <w:r>
        <w:separator/>
      </w:r>
    </w:p>
  </w:footnote>
  <w:footnote w:type="continuationSeparator" w:id="0">
    <w:p w14:paraId="70FBEC8E" w14:textId="77777777" w:rsidR="00F36483" w:rsidRDefault="00F36483" w:rsidP="00F3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A7D2C"/>
    <w:multiLevelType w:val="hybridMultilevel"/>
    <w:tmpl w:val="CF7EB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691F"/>
    <w:multiLevelType w:val="hybridMultilevel"/>
    <w:tmpl w:val="3A846B34"/>
    <w:lvl w:ilvl="0" w:tplc="38BE6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10547"/>
    <w:multiLevelType w:val="hybridMultilevel"/>
    <w:tmpl w:val="27A42CF6"/>
    <w:lvl w:ilvl="0" w:tplc="2BEED7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01EA"/>
    <w:multiLevelType w:val="hybridMultilevel"/>
    <w:tmpl w:val="3980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483"/>
    <w:rsid w:val="0003477F"/>
    <w:rsid w:val="000D610E"/>
    <w:rsid w:val="001859C3"/>
    <w:rsid w:val="0045299B"/>
    <w:rsid w:val="00671406"/>
    <w:rsid w:val="0081533E"/>
    <w:rsid w:val="00847D5E"/>
    <w:rsid w:val="008608A9"/>
    <w:rsid w:val="00981E34"/>
    <w:rsid w:val="0099526B"/>
    <w:rsid w:val="009A6B6B"/>
    <w:rsid w:val="00A10D7E"/>
    <w:rsid w:val="00D00312"/>
    <w:rsid w:val="00DE4960"/>
    <w:rsid w:val="00EA707A"/>
    <w:rsid w:val="00F300EA"/>
    <w:rsid w:val="00F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1337"/>
  <w15:docId w15:val="{B0F859E0-1785-4A33-8314-B95BCB8A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83"/>
  </w:style>
  <w:style w:type="paragraph" w:styleId="Footer">
    <w:name w:val="footer"/>
    <w:basedOn w:val="Normal"/>
    <w:link w:val="FooterChar"/>
    <w:uiPriority w:val="99"/>
    <w:unhideWhenUsed/>
    <w:rsid w:val="00F36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83"/>
  </w:style>
  <w:style w:type="paragraph" w:styleId="BalloonText">
    <w:name w:val="Balloon Text"/>
    <w:basedOn w:val="Normal"/>
    <w:link w:val="BalloonTextChar"/>
    <w:uiPriority w:val="99"/>
    <w:semiHidden/>
    <w:unhideWhenUsed/>
    <w:rsid w:val="00EA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Brockbank</dc:creator>
  <cp:lastModifiedBy>Lynsey Thomas</cp:lastModifiedBy>
  <cp:revision>2</cp:revision>
  <cp:lastPrinted>2020-04-21T11:52:00Z</cp:lastPrinted>
  <dcterms:created xsi:type="dcterms:W3CDTF">2021-12-10T15:42:00Z</dcterms:created>
  <dcterms:modified xsi:type="dcterms:W3CDTF">2021-12-10T15:42:00Z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814358325</vt:i4>
  </property>
</Properties>
</file>